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82727" w14:paraId="747C12E3" w14:textId="77777777" w:rsidTr="00905D79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11B1FE79" w14:textId="77777777" w:rsidR="00282727" w:rsidRDefault="00282727" w:rsidP="006D36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727">
              <w:rPr>
                <w:rFonts w:ascii="Arial" w:hAnsi="Arial" w:cs="Arial"/>
                <w:sz w:val="18"/>
                <w:szCs w:val="18"/>
              </w:rPr>
              <w:t>This Annexure shall be completed and issued as part of the tender documents</w:t>
            </w:r>
            <w:r w:rsidR="00C56B72">
              <w:rPr>
                <w:rFonts w:ascii="Arial" w:hAnsi="Arial" w:cs="Arial"/>
                <w:sz w:val="18"/>
                <w:szCs w:val="18"/>
              </w:rPr>
              <w:t xml:space="preserve"> and</w:t>
            </w:r>
            <w:r>
              <w:rPr>
                <w:rFonts w:ascii="Arial" w:hAnsi="Arial" w:cs="Arial"/>
                <w:sz w:val="18"/>
                <w:szCs w:val="18"/>
              </w:rPr>
              <w:t xml:space="preserve">, subject to any amendments to be incorporated into the </w:t>
            </w:r>
            <w:r w:rsidRPr="00282727">
              <w:rPr>
                <w:rFonts w:ascii="Arial" w:hAnsi="Arial" w:cs="Arial"/>
                <w:i/>
                <w:sz w:val="18"/>
                <w:szCs w:val="18"/>
              </w:rPr>
              <w:t>Contract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282727">
              <w:rPr>
                <w:rFonts w:ascii="Arial" w:hAnsi="Arial" w:cs="Arial"/>
                <w:sz w:val="18"/>
                <w:szCs w:val="18"/>
              </w:rPr>
              <w:t xml:space="preserve"> is to</w:t>
            </w:r>
            <w:r>
              <w:rPr>
                <w:rFonts w:ascii="Arial" w:hAnsi="Arial" w:cs="Arial"/>
                <w:sz w:val="18"/>
                <w:szCs w:val="18"/>
              </w:rPr>
              <w:t xml:space="preserve"> be attached to the General Conditions of Contract and shall be read as part of the </w:t>
            </w:r>
            <w:r w:rsidRPr="00C56B72">
              <w:rPr>
                <w:rFonts w:ascii="Arial" w:hAnsi="Arial" w:cs="Arial"/>
                <w:i/>
                <w:sz w:val="18"/>
                <w:szCs w:val="18"/>
              </w:rPr>
              <w:t>Contract</w:t>
            </w:r>
            <w:r w:rsidR="00C56B72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</w:tbl>
    <w:p w14:paraId="56ED91BD" w14:textId="77777777" w:rsidR="006D3679" w:rsidRDefault="006D3679" w:rsidP="00E73C78">
      <w:pPr>
        <w:rPr>
          <w:rFonts w:ascii="Arial" w:hAnsi="Arial" w:cs="Arial"/>
          <w:sz w:val="20"/>
          <w:szCs w:val="20"/>
        </w:rPr>
      </w:pPr>
    </w:p>
    <w:p w14:paraId="72FCE27D" w14:textId="77777777" w:rsidR="00E73C78" w:rsidRPr="00E73C78" w:rsidRDefault="00E73C78" w:rsidP="00E73C78">
      <w:pPr>
        <w:rPr>
          <w:rFonts w:ascii="Arial" w:hAnsi="Arial" w:cs="Arial"/>
          <w:sz w:val="20"/>
          <w:szCs w:val="20"/>
        </w:rPr>
      </w:pPr>
      <w:r w:rsidRPr="00E73C78">
        <w:rPr>
          <w:rFonts w:ascii="Arial" w:hAnsi="Arial" w:cs="Arial"/>
          <w:sz w:val="20"/>
          <w:szCs w:val="20"/>
        </w:rPr>
        <w:t>Item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38"/>
        <w:gridCol w:w="3400"/>
        <w:gridCol w:w="5590"/>
      </w:tblGrid>
      <w:tr w:rsidR="00940837" w14:paraId="1915162E" w14:textId="77777777" w:rsidTr="00987B17">
        <w:tc>
          <w:tcPr>
            <w:tcW w:w="644" w:type="dxa"/>
          </w:tcPr>
          <w:p w14:paraId="6A89C5A7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3" w:type="dxa"/>
          </w:tcPr>
          <w:p w14:paraId="42707567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Principal</w:t>
            </w:r>
          </w:p>
          <w:p w14:paraId="6F54D32C" w14:textId="77777777" w:rsidR="00940837" w:rsidRPr="00A34915" w:rsidRDefault="00C364A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</w:t>
            </w:r>
            <w:r w:rsidR="00940837" w:rsidRPr="00462610">
              <w:rPr>
                <w:rFonts w:ascii="Arial" w:hAnsi="Arial" w:cs="Arial"/>
                <w:sz w:val="16"/>
                <w:szCs w:val="16"/>
              </w:rPr>
              <w:t>lause</w:t>
            </w:r>
            <w:r w:rsidR="003F07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0837" w:rsidRPr="00462610">
              <w:rPr>
                <w:rFonts w:ascii="Arial" w:hAnsi="Arial" w:cs="Arial"/>
                <w:sz w:val="16"/>
                <w:szCs w:val="16"/>
              </w:rPr>
              <w:t>1)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24362843" w14:textId="77777777" w:rsidR="00940837" w:rsidRPr="00A34915" w:rsidRDefault="00940837" w:rsidP="00E248C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ACN</w:t>
            </w:r>
          </w:p>
        </w:tc>
        <w:tc>
          <w:tcPr>
            <w:tcW w:w="5670" w:type="dxa"/>
          </w:tcPr>
          <w:p w14:paraId="15BAE6E4" w14:textId="77777777" w:rsidR="003F07C7" w:rsidRPr="00764919" w:rsidRDefault="003F07C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388362" w14:textId="75DB990C" w:rsidR="003F07C7" w:rsidRPr="00764919" w:rsidRDefault="00E461B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Shire of Denmark</w:t>
            </w:r>
          </w:p>
        </w:tc>
      </w:tr>
      <w:tr w:rsidR="00940837" w14:paraId="628BF314" w14:textId="77777777" w:rsidTr="00987B17">
        <w:tc>
          <w:tcPr>
            <w:tcW w:w="644" w:type="dxa"/>
          </w:tcPr>
          <w:p w14:paraId="59009270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3" w:type="dxa"/>
          </w:tcPr>
          <w:p w14:paraId="05FEC794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 xml:space="preserve">Principal’s </w:t>
            </w:r>
            <w:r w:rsidRPr="00A34915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1A3B3A08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D2E0066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050BA736" w14:textId="77777777" w:rsidR="003F07C7" w:rsidRDefault="00E461B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 South Coast Highway</w:t>
            </w:r>
          </w:p>
          <w:p w14:paraId="13CE0B15" w14:textId="224E0E3C" w:rsidR="00E461B9" w:rsidRPr="00764919" w:rsidRDefault="00E461B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Denmark WA 6333</w:t>
            </w:r>
          </w:p>
        </w:tc>
      </w:tr>
      <w:tr w:rsidR="00940837" w14:paraId="0F5A9CA0" w14:textId="77777777" w:rsidTr="00987B17">
        <w:tc>
          <w:tcPr>
            <w:tcW w:w="644" w:type="dxa"/>
          </w:tcPr>
          <w:p w14:paraId="2DF926ED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33" w:type="dxa"/>
          </w:tcPr>
          <w:p w14:paraId="4A5711B6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Contractor</w:t>
            </w:r>
          </w:p>
          <w:p w14:paraId="094F5521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</w:t>
            </w:r>
            <w:r w:rsidR="00C364A7" w:rsidRPr="00462610">
              <w:rPr>
                <w:rFonts w:ascii="Arial" w:hAnsi="Arial" w:cs="Arial"/>
                <w:sz w:val="16"/>
                <w:szCs w:val="16"/>
              </w:rPr>
              <w:t>c</w:t>
            </w:r>
            <w:r w:rsidRPr="00462610">
              <w:rPr>
                <w:rFonts w:ascii="Arial" w:hAnsi="Arial" w:cs="Arial"/>
                <w:sz w:val="16"/>
                <w:szCs w:val="16"/>
              </w:rPr>
              <w:t>lause</w:t>
            </w:r>
            <w:r w:rsidR="003F07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2610">
              <w:rPr>
                <w:rFonts w:ascii="Arial" w:hAnsi="Arial" w:cs="Arial"/>
                <w:sz w:val="16"/>
                <w:szCs w:val="16"/>
              </w:rPr>
              <w:t>1)</w:t>
            </w:r>
            <w:r w:rsidR="004626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3817694" w14:textId="77777777" w:rsidR="00940837" w:rsidRPr="00A34915" w:rsidRDefault="00940837" w:rsidP="00E248C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ACN</w:t>
            </w:r>
          </w:p>
        </w:tc>
        <w:tc>
          <w:tcPr>
            <w:tcW w:w="5670" w:type="dxa"/>
          </w:tcPr>
          <w:p w14:paraId="58AEF051" w14:textId="77777777" w:rsidR="00940837" w:rsidRPr="00764919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To be confirmed</w:t>
            </w:r>
          </w:p>
          <w:p w14:paraId="4A464A7D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A468F1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284F1025" w14:textId="77777777" w:rsidTr="00987B17">
        <w:tc>
          <w:tcPr>
            <w:tcW w:w="644" w:type="dxa"/>
          </w:tcPr>
          <w:p w14:paraId="22376D02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3" w:type="dxa"/>
          </w:tcPr>
          <w:p w14:paraId="435DB91F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Contractor’s</w:t>
            </w:r>
            <w:r w:rsidRPr="00A34915">
              <w:rPr>
                <w:rFonts w:ascii="Arial" w:hAnsi="Arial" w:cs="Arial"/>
                <w:sz w:val="20"/>
                <w:szCs w:val="20"/>
              </w:rPr>
              <w:t xml:space="preserve"> address</w:t>
            </w:r>
          </w:p>
          <w:p w14:paraId="7D93BA77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7657020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798B5011" w14:textId="77777777" w:rsidR="00940837" w:rsidRPr="00764919" w:rsidRDefault="0001547E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To be confirmed</w:t>
            </w:r>
          </w:p>
          <w:p w14:paraId="708B9136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4EBA55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1386755D" w14:textId="77777777" w:rsidTr="00987B17">
        <w:tc>
          <w:tcPr>
            <w:tcW w:w="644" w:type="dxa"/>
          </w:tcPr>
          <w:p w14:paraId="7C2B16EE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3" w:type="dxa"/>
          </w:tcPr>
          <w:p w14:paraId="1C1BB135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Superintendent</w:t>
            </w:r>
          </w:p>
          <w:p w14:paraId="6D6A04C2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(clause 1)</w:t>
            </w:r>
            <w:r w:rsidR="004626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74583C2" w14:textId="77777777" w:rsidR="00940837" w:rsidRPr="00A34915" w:rsidRDefault="00940837" w:rsidP="00E248C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ACN</w:t>
            </w:r>
          </w:p>
        </w:tc>
        <w:tc>
          <w:tcPr>
            <w:tcW w:w="5670" w:type="dxa"/>
          </w:tcPr>
          <w:p w14:paraId="04F19FC2" w14:textId="7167B4FA" w:rsidR="00940837" w:rsidRPr="00764919" w:rsidRDefault="00BF055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this contract, references within the DBCA drawings to the Superintendent shall mean Superintendent appointed under AS4000:1997</w:t>
            </w:r>
          </w:p>
          <w:p w14:paraId="448A9517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05A778D6" w14:textId="77777777" w:rsidTr="00987B17">
        <w:tc>
          <w:tcPr>
            <w:tcW w:w="644" w:type="dxa"/>
          </w:tcPr>
          <w:p w14:paraId="28513ABE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3" w:type="dxa"/>
          </w:tcPr>
          <w:p w14:paraId="4F474937" w14:textId="77777777" w:rsidR="00940837" w:rsidRPr="00712126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2126">
              <w:rPr>
                <w:rFonts w:ascii="Arial" w:hAnsi="Arial" w:cs="Arial"/>
                <w:i/>
                <w:sz w:val="20"/>
                <w:szCs w:val="20"/>
              </w:rPr>
              <w:t>Superintendent’s</w:t>
            </w:r>
            <w:r w:rsidRPr="00712126">
              <w:rPr>
                <w:rFonts w:ascii="Arial" w:hAnsi="Arial" w:cs="Arial"/>
                <w:sz w:val="20"/>
                <w:szCs w:val="20"/>
              </w:rPr>
              <w:t xml:space="preserve"> address</w:t>
            </w:r>
          </w:p>
          <w:p w14:paraId="7CD093AD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8BE45BD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0534221E" w14:textId="77777777" w:rsidR="001D72A6" w:rsidRDefault="001D72A6" w:rsidP="001D72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Shire of Denmark </w:t>
            </w:r>
          </w:p>
          <w:p w14:paraId="3A20694C" w14:textId="386B3DF1" w:rsidR="001D72A6" w:rsidRDefault="001D72A6" w:rsidP="001D72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 South Coast Highway</w:t>
            </w:r>
          </w:p>
          <w:p w14:paraId="66864118" w14:textId="08746C6B" w:rsidR="00940837" w:rsidRPr="00764919" w:rsidRDefault="001D72A6" w:rsidP="001D72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Denmark WA 6333</w:t>
            </w:r>
          </w:p>
          <w:p w14:paraId="477C22F7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563121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023E9FDE" w14:textId="77777777" w:rsidTr="00987B17">
        <w:tc>
          <w:tcPr>
            <w:tcW w:w="644" w:type="dxa"/>
          </w:tcPr>
          <w:p w14:paraId="04D365EA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33" w:type="dxa"/>
          </w:tcPr>
          <w:p w14:paraId="3CF97E63" w14:textId="77777777" w:rsidR="00940837" w:rsidRPr="00A34915" w:rsidRDefault="00940837" w:rsidP="00E248C1">
            <w:pPr>
              <w:pStyle w:val="ListParagraph"/>
              <w:numPr>
                <w:ilvl w:val="0"/>
                <w:numId w:val="5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Date for practical completion</w:t>
            </w:r>
          </w:p>
          <w:p w14:paraId="4A726E5A" w14:textId="77777777" w:rsidR="00940837" w:rsidRPr="00A34915" w:rsidRDefault="00940837" w:rsidP="00E248C1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(clause</w:t>
            </w:r>
            <w:r w:rsidR="003F07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2610">
              <w:rPr>
                <w:rFonts w:ascii="Arial" w:hAnsi="Arial" w:cs="Arial"/>
                <w:sz w:val="16"/>
                <w:szCs w:val="16"/>
              </w:rPr>
              <w:t>1)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23005C59" w14:textId="77777777" w:rsidR="009A68A9" w:rsidRPr="00A34915" w:rsidRDefault="009A68A9" w:rsidP="00E248C1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E37A27" w14:textId="77777777" w:rsidR="00940837" w:rsidRPr="00A34915" w:rsidRDefault="00940837" w:rsidP="00E248C1">
            <w:pPr>
              <w:spacing w:line="276" w:lineRule="auto"/>
              <w:ind w:left="65" w:hanging="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34D2105F" w14:textId="77777777" w:rsidR="009A68A9" w:rsidRPr="00A34915" w:rsidRDefault="009A68A9" w:rsidP="00E248C1">
            <w:pPr>
              <w:spacing w:line="276" w:lineRule="auto"/>
              <w:ind w:left="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CADD0E" w14:textId="77777777" w:rsidR="00940837" w:rsidRPr="00A34915" w:rsidRDefault="009A68A9" w:rsidP="00E248C1">
            <w:pPr>
              <w:pStyle w:val="ListParagraph"/>
              <w:numPr>
                <w:ilvl w:val="0"/>
                <w:numId w:val="5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Period of time for</w:t>
            </w:r>
            <w:r w:rsidRPr="00A34915">
              <w:rPr>
                <w:rFonts w:ascii="Arial" w:hAnsi="Arial" w:cs="Arial"/>
                <w:i/>
                <w:sz w:val="20"/>
                <w:szCs w:val="20"/>
              </w:rPr>
              <w:t xml:space="preserve"> practical completion</w:t>
            </w:r>
          </w:p>
          <w:p w14:paraId="768F6C67" w14:textId="77777777" w:rsidR="009A68A9" w:rsidRPr="00A34915" w:rsidRDefault="009A68A9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(clause 1)</w:t>
            </w:r>
            <w:r w:rsidR="004626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773E913E" w14:textId="77777777" w:rsidR="00462610" w:rsidRPr="00764919" w:rsidRDefault="00462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56F208" w14:textId="77777777" w:rsidR="009A68A9" w:rsidRPr="0076491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8FF625" w14:textId="77777777" w:rsidR="009A68A9" w:rsidRPr="0076491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2D017" w14:textId="77777777" w:rsidR="009A68A9" w:rsidRPr="0076491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55FCB7" w14:textId="77777777" w:rsidR="009A68A9" w:rsidRPr="0076491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CCC3C8" w14:textId="3680CBD9" w:rsidR="009A68A9" w:rsidRPr="00764919" w:rsidRDefault="00355EE5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7B7280" w:rsidRPr="00764919">
              <w:rPr>
                <w:rFonts w:ascii="Arial" w:hAnsi="Arial" w:cs="Arial"/>
                <w:sz w:val="20"/>
                <w:szCs w:val="20"/>
              </w:rPr>
              <w:t xml:space="preserve"> weeks</w:t>
            </w:r>
            <w:r w:rsidR="00E461B9">
              <w:rPr>
                <w:rFonts w:ascii="Arial" w:hAnsi="Arial" w:cs="Arial"/>
                <w:sz w:val="20"/>
                <w:szCs w:val="20"/>
              </w:rPr>
              <w:t xml:space="preserve"> from site possession</w:t>
            </w:r>
          </w:p>
          <w:p w14:paraId="2C7FBE8D" w14:textId="77777777" w:rsidR="00462610" w:rsidRPr="00764919" w:rsidRDefault="00462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BDFA78" w14:textId="77777777" w:rsidR="00462610" w:rsidRPr="00764919" w:rsidRDefault="00462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8A9" w14:paraId="7E87C483" w14:textId="77777777" w:rsidTr="00987B17">
        <w:tc>
          <w:tcPr>
            <w:tcW w:w="644" w:type="dxa"/>
          </w:tcPr>
          <w:p w14:paraId="3787CC0F" w14:textId="77777777" w:rsidR="009A68A9" w:rsidRPr="00A34915" w:rsidRDefault="00A34915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3" w:type="dxa"/>
          </w:tcPr>
          <w:p w14:paraId="6FAC2F12" w14:textId="77777777" w:rsidR="009A68A9" w:rsidRPr="00A34915" w:rsidRDefault="00A34915" w:rsidP="00E248C1">
            <w:pPr>
              <w:tabs>
                <w:tab w:val="left" w:pos="349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Governing law</w:t>
            </w:r>
          </w:p>
          <w:p w14:paraId="3B96AB4B" w14:textId="77777777" w:rsidR="00A34915" w:rsidRPr="00462610" w:rsidRDefault="00A34915" w:rsidP="00E248C1">
            <w:pPr>
              <w:tabs>
                <w:tab w:val="left" w:pos="65"/>
                <w:tab w:val="left" w:pos="349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(page 5, clause 1(h))</w:t>
            </w:r>
            <w:r w:rsid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1E362980" w14:textId="77777777" w:rsidR="009A68A9" w:rsidRPr="00764919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Western Australia</w:t>
            </w:r>
          </w:p>
          <w:p w14:paraId="1EE2D165" w14:textId="77777777" w:rsidR="00E73C78" w:rsidRPr="001F1F06" w:rsidRDefault="00A34915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that of the jurisdiction where the </w:t>
            </w:r>
            <w:r w:rsidRPr="001F1F06">
              <w:rPr>
                <w:rFonts w:ascii="Arial" w:hAnsi="Arial" w:cs="Arial"/>
                <w:i/>
                <w:sz w:val="16"/>
                <w:szCs w:val="16"/>
              </w:rPr>
              <w:t>site</w:t>
            </w:r>
            <w:r w:rsidRPr="001F1F06">
              <w:rPr>
                <w:rFonts w:ascii="Arial" w:hAnsi="Arial" w:cs="Arial"/>
                <w:sz w:val="16"/>
                <w:szCs w:val="16"/>
              </w:rPr>
              <w:t xml:space="preserve"> is located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E73C78" w14:paraId="4585E4F8" w14:textId="77777777" w:rsidTr="00987B17">
        <w:tc>
          <w:tcPr>
            <w:tcW w:w="644" w:type="dxa"/>
          </w:tcPr>
          <w:p w14:paraId="398AD7F7" w14:textId="77777777" w:rsidR="00E73C78" w:rsidRPr="00A34915" w:rsidRDefault="00E73C78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3" w:type="dxa"/>
          </w:tcPr>
          <w:p w14:paraId="1E8BFAAB" w14:textId="77777777" w:rsidR="00E73C78" w:rsidRDefault="00E73C78" w:rsidP="00E248C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Currency</w:t>
            </w:r>
          </w:p>
          <w:p w14:paraId="7B1C4716" w14:textId="77777777" w:rsidR="00E73C78" w:rsidRDefault="00E73C7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>(page</w:t>
            </w:r>
            <w:r w:rsidR="001F1F06" w:rsidRPr="001F1F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F1F06">
              <w:rPr>
                <w:rFonts w:ascii="Arial" w:hAnsi="Arial" w:cs="Arial"/>
                <w:sz w:val="16"/>
                <w:szCs w:val="16"/>
              </w:rPr>
              <w:t>5, clause 1(g))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6E01673" w14:textId="77777777" w:rsidR="00E73C78" w:rsidRDefault="00E73C7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5DC9EC34" w14:textId="77777777" w:rsidR="00E73C78" w:rsidRPr="006F1730" w:rsidRDefault="00D52B7F" w:rsidP="00E248C1">
            <w:pPr>
              <w:pStyle w:val="ListParagraph"/>
              <w:numPr>
                <w:ilvl w:val="0"/>
                <w:numId w:val="11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F1730">
              <w:rPr>
                <w:rFonts w:ascii="Arial" w:hAnsi="Arial" w:cs="Arial"/>
                <w:sz w:val="20"/>
                <w:szCs w:val="20"/>
              </w:rPr>
              <w:t>Place for payments</w:t>
            </w:r>
          </w:p>
          <w:p w14:paraId="26776A19" w14:textId="77777777" w:rsidR="00D52B7F" w:rsidRDefault="00D52B7F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>(page 5, clause 1(g))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E2E0770" w14:textId="77777777" w:rsidR="00D52B7F" w:rsidRDefault="00D52B7F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56E04308" w14:textId="77777777" w:rsidR="00D52B7F" w:rsidRDefault="00D52B7F" w:rsidP="00E248C1">
            <w:pPr>
              <w:pStyle w:val="ListParagraph"/>
              <w:numPr>
                <w:ilvl w:val="0"/>
                <w:numId w:val="12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 of business of bank</w:t>
            </w:r>
          </w:p>
          <w:p w14:paraId="74786098" w14:textId="77777777" w:rsidR="00D52B7F" w:rsidRPr="00D52B7F" w:rsidRDefault="00D52B7F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>(page 3, clause 1(d))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491EAD7D" w14:textId="77777777" w:rsidR="00E73C78" w:rsidRPr="00764919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Australian Dollar</w:t>
            </w:r>
          </w:p>
          <w:p w14:paraId="38F2816E" w14:textId="77777777" w:rsidR="00E73C78" w:rsidRPr="001F1F06" w:rsidRDefault="00E73C7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that of the jurisdiction where the </w:t>
            </w:r>
            <w:r w:rsidRPr="001F1F06">
              <w:rPr>
                <w:rFonts w:ascii="Arial" w:hAnsi="Arial" w:cs="Arial"/>
                <w:i/>
                <w:sz w:val="16"/>
                <w:szCs w:val="16"/>
              </w:rPr>
              <w:t>site</w:t>
            </w:r>
            <w:r w:rsidRPr="001F1F06">
              <w:rPr>
                <w:rFonts w:ascii="Arial" w:hAnsi="Arial" w:cs="Arial"/>
                <w:sz w:val="16"/>
                <w:szCs w:val="16"/>
              </w:rPr>
              <w:t xml:space="preserve"> is located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A5C3DD0" w14:textId="77777777" w:rsidR="00D52B7F" w:rsidRPr="00FB3A6E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BC4122" w14:textId="77777777" w:rsidR="00D52B7F" w:rsidRPr="00462610" w:rsidRDefault="00D52B7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41B96C3" w14:textId="77777777" w:rsidR="00D52B7F" w:rsidRPr="001F1F06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 w:rsidR="006F1730" w:rsidRPr="001F1F06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6F1730" w:rsidRPr="001F1F06">
              <w:rPr>
                <w:rFonts w:ascii="Arial" w:hAnsi="Arial" w:cs="Arial"/>
                <w:i/>
                <w:sz w:val="16"/>
                <w:szCs w:val="16"/>
              </w:rPr>
              <w:t>Principal’s</w:t>
            </w:r>
            <w:r w:rsidR="006F1730" w:rsidRPr="001F1F06">
              <w:rPr>
                <w:rFonts w:ascii="Arial" w:hAnsi="Arial" w:cs="Arial"/>
                <w:sz w:val="16"/>
                <w:szCs w:val="16"/>
              </w:rPr>
              <w:t xml:space="preserve"> address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31736F69" w14:textId="77777777" w:rsidR="00D52B7F" w:rsidRPr="00FB3A6E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85EE4E" w14:textId="77777777" w:rsidR="00D52B7F" w:rsidRPr="00462610" w:rsidRDefault="00D52B7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113F40A" w14:textId="77777777" w:rsidR="00D52B7F" w:rsidRPr="001F1F06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that of the jurisdiction where the </w:t>
            </w:r>
            <w:r w:rsidRPr="001F1F06">
              <w:rPr>
                <w:rFonts w:ascii="Arial" w:hAnsi="Arial" w:cs="Arial"/>
                <w:i/>
                <w:sz w:val="16"/>
                <w:szCs w:val="16"/>
              </w:rPr>
              <w:t>site</w:t>
            </w:r>
            <w:r w:rsidRPr="001F1F06">
              <w:rPr>
                <w:rFonts w:ascii="Arial" w:hAnsi="Arial" w:cs="Arial"/>
                <w:sz w:val="16"/>
                <w:szCs w:val="16"/>
              </w:rPr>
              <w:t xml:space="preserve"> is located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</w:tbl>
    <w:p w14:paraId="3CADE6EB" w14:textId="4380CAAA" w:rsidR="00A72E56" w:rsidRDefault="00A72E56" w:rsidP="00E248C1">
      <w:permStart w:id="1992652507" w:edGrp="everyone"/>
      <w:permEnd w:id="1992652507"/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0"/>
        <w:gridCol w:w="3400"/>
        <w:gridCol w:w="5588"/>
      </w:tblGrid>
      <w:tr w:rsidR="0067129C" w:rsidRPr="00A72E56" w14:paraId="53A1432F" w14:textId="77777777" w:rsidTr="00987B17">
        <w:tc>
          <w:tcPr>
            <w:tcW w:w="644" w:type="dxa"/>
          </w:tcPr>
          <w:p w14:paraId="7680A3A1" w14:textId="77777777" w:rsidR="0067129C" w:rsidRPr="00A72E56" w:rsidRDefault="00A72E56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433" w:type="dxa"/>
          </w:tcPr>
          <w:p w14:paraId="401244A9" w14:textId="77777777" w:rsidR="00A72E56" w:rsidRPr="00A72E56" w:rsidRDefault="00A72E56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72E56">
              <w:rPr>
                <w:rFonts w:ascii="Arial" w:hAnsi="Arial" w:cs="Arial"/>
                <w:i/>
                <w:sz w:val="20"/>
                <w:szCs w:val="20"/>
              </w:rPr>
              <w:t>Bills of quantities</w:t>
            </w:r>
          </w:p>
          <w:p w14:paraId="17E0D3E6" w14:textId="77777777" w:rsidR="00A72E56" w:rsidRDefault="00A72E56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16"/>
                <w:szCs w:val="16"/>
              </w:rPr>
              <w:t>(subclause 2.2)</w:t>
            </w:r>
            <w:r w:rsidRPr="00A72E56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 </w:t>
            </w:r>
            <w:r w:rsidRPr="00A72E5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72DE37E" w14:textId="77777777" w:rsidR="00A72E56" w:rsidRPr="00A72E56" w:rsidRDefault="00A72E56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267D1072" w14:textId="77777777" w:rsidR="00A72E56" w:rsidRDefault="00A72E56" w:rsidP="00E248C1">
            <w:pPr>
              <w:pStyle w:val="ListParagraph"/>
              <w:numPr>
                <w:ilvl w:val="0"/>
                <w:numId w:val="15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20"/>
                <w:szCs w:val="20"/>
              </w:rPr>
              <w:t>Alternative applying</w:t>
            </w:r>
          </w:p>
          <w:p w14:paraId="26ECBDAE" w14:textId="77777777" w:rsidR="00A72E56" w:rsidRPr="00FA73CF" w:rsidRDefault="00A72E56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16"/>
                <w:szCs w:val="16"/>
              </w:rPr>
              <w:t>(subclause 2.2)</w:t>
            </w:r>
            <w:r w:rsidRPr="003A7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7CE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3359500" w14:textId="77777777" w:rsidR="00A72E56" w:rsidRPr="00A72E56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9A20435" w14:textId="77777777" w:rsidR="00A72E56" w:rsidRDefault="00A72E56" w:rsidP="00E248C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Alternative 2 applies,</w:t>
            </w:r>
          </w:p>
          <w:p w14:paraId="77882B9C" w14:textId="77777777" w:rsidR="00A72E56" w:rsidRPr="00A46B4B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>is the bill of quantities</w:t>
            </w:r>
          </w:p>
          <w:p w14:paraId="3DFDEF04" w14:textId="77777777" w:rsidR="00A72E56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be priced?</w:t>
            </w:r>
          </w:p>
          <w:p w14:paraId="51C7434B" w14:textId="77777777" w:rsidR="00A72E56" w:rsidRPr="00FA73CF" w:rsidRDefault="00A72E56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16"/>
                <w:szCs w:val="16"/>
              </w:rPr>
              <w:t>(subclause 2.2)</w:t>
            </w:r>
            <w:r w:rsidRPr="003A7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7CE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46D8217" w14:textId="77777777" w:rsidR="00A72E56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8249122" w14:textId="77777777" w:rsidR="00A72E56" w:rsidRDefault="00A72E56" w:rsidP="00E248C1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Lodgement time</w:t>
            </w:r>
          </w:p>
          <w:p w14:paraId="0DE0AAF5" w14:textId="77777777" w:rsidR="00A72E56" w:rsidRPr="004747AD" w:rsidRDefault="00A72E56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(subclause 2.3(b)</w:t>
            </w:r>
            <w:r w:rsidRPr="00A72E56">
              <w:rPr>
                <w:rFonts w:ascii="Arial" w:hAnsi="Arial" w:cs="Arial"/>
                <w:sz w:val="16"/>
                <w:szCs w:val="16"/>
              </w:rPr>
              <w:t>)</w:t>
            </w:r>
            <w:r w:rsidRPr="003A7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7CE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7F0B382A" w14:textId="77777777" w:rsidR="0067129C" w:rsidRPr="00FB3A6E" w:rsidRDefault="0067129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76A82E" w14:textId="77777777" w:rsidR="005B6311" w:rsidRPr="00FB3A6E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1ECF8B" w14:textId="77777777" w:rsidR="005B6311" w:rsidRPr="00FB3A6E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0CD172" w14:textId="212CCB6A" w:rsidR="005B6311" w:rsidRPr="000B1AE7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Alternative </w:t>
            </w:r>
            <w:r w:rsidR="003A5524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2CC0D56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>If nothing stated, Alternative 1 applies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392846BA" w14:textId="77777777" w:rsidR="005B6311" w:rsidRPr="00FB3A6E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2E2709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3A5524">
              <w:rPr>
                <w:rFonts w:ascii="Arial" w:hAnsi="Arial" w:cs="Arial"/>
                <w:sz w:val="20"/>
                <w:szCs w:val="20"/>
              </w:rPr>
              <w:t>No</w:t>
            </w:r>
            <w:r w:rsidRPr="00764919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3A5524">
              <w:rPr>
                <w:rFonts w:ascii="Arial" w:hAnsi="Arial" w:cs="Arial"/>
                <w:strike/>
                <w:sz w:val="20"/>
                <w:szCs w:val="20"/>
              </w:rPr>
              <w:t>Yes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5B6311">
              <w:rPr>
                <w:rFonts w:ascii="Arial" w:hAnsi="Arial" w:cs="Arial"/>
                <w:sz w:val="16"/>
                <w:szCs w:val="16"/>
              </w:rPr>
              <w:t>(delete one)</w:t>
            </w:r>
          </w:p>
          <w:p w14:paraId="5A9C5976" w14:textId="77777777" w:rsidR="005B6311" w:rsidRPr="002F4E79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 xml:space="preserve">If neither deleted, the </w:t>
            </w:r>
            <w:r w:rsidRPr="005B6311">
              <w:rPr>
                <w:rFonts w:ascii="Arial" w:hAnsi="Arial" w:cs="Arial"/>
                <w:i/>
                <w:sz w:val="16"/>
                <w:szCs w:val="16"/>
              </w:rPr>
              <w:t>bill of quantities</w:t>
            </w:r>
            <w:r w:rsidRPr="005B6311">
              <w:rPr>
                <w:rFonts w:ascii="Arial" w:hAnsi="Arial" w:cs="Arial"/>
                <w:sz w:val="16"/>
                <w:szCs w:val="16"/>
              </w:rPr>
              <w:t xml:space="preserve"> shall not be priced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3B20F1DD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EB77A2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598593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663ED4" w14:textId="77777777" w:rsidR="005B6311" w:rsidRPr="00764919" w:rsidRDefault="007B728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Tender submission</w:t>
            </w:r>
          </w:p>
          <w:p w14:paraId="1F853079" w14:textId="77777777" w:rsidR="005B6311" w:rsidRPr="002F4E79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 xml:space="preserve">28 days after </w:t>
            </w:r>
            <w:r w:rsidRPr="005B6311">
              <w:rPr>
                <w:rFonts w:ascii="Arial" w:hAnsi="Arial" w:cs="Arial"/>
                <w:i/>
                <w:sz w:val="16"/>
                <w:szCs w:val="16"/>
              </w:rPr>
              <w:t>date of acceptance of tender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A46B4B" w:rsidRPr="00A72E56" w14:paraId="599868C9" w14:textId="77777777" w:rsidTr="00987B17">
        <w:tc>
          <w:tcPr>
            <w:tcW w:w="644" w:type="dxa"/>
          </w:tcPr>
          <w:p w14:paraId="6C9B48E0" w14:textId="77777777" w:rsidR="00A46B4B" w:rsidRPr="00A72E56" w:rsidRDefault="00A46B4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3" w:type="dxa"/>
          </w:tcPr>
          <w:p w14:paraId="1C479B4F" w14:textId="77777777" w:rsid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>Quantities in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schedule of rates,</w:t>
            </w:r>
          </w:p>
          <w:p w14:paraId="021DE8C4" w14:textId="77777777" w:rsidR="00A46B4B" w:rsidRP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>Limits of accuracy</w:t>
            </w:r>
          </w:p>
          <w:p w14:paraId="50774A1E" w14:textId="77777777" w:rsidR="00A46B4B" w:rsidRPr="00A46B4B" w:rsidRDefault="00A46B4B" w:rsidP="00E248C1">
            <w:pPr>
              <w:tabs>
                <w:tab w:val="left" w:pos="65"/>
                <w:tab w:val="left" w:pos="34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46B4B">
              <w:rPr>
                <w:rFonts w:ascii="Arial" w:hAnsi="Arial" w:cs="Arial"/>
                <w:sz w:val="16"/>
                <w:szCs w:val="16"/>
              </w:rPr>
              <w:t>(subclause 2.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46B4B">
              <w:rPr>
                <w:rFonts w:ascii="Arial" w:hAnsi="Arial" w:cs="Arial"/>
                <w:sz w:val="16"/>
                <w:szCs w:val="16"/>
              </w:rPr>
              <w:t xml:space="preserve">(b)) </w:t>
            </w:r>
            <w:r w:rsidRPr="00A46B4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0B635378" w14:textId="77777777" w:rsidR="00A46B4B" w:rsidRPr="000B1AE7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Upper Limit:</w:t>
            </w:r>
            <w:r w:rsidR="00FF7A4F" w:rsidRPr="000B1A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301"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7C85E2A7" w14:textId="77777777" w:rsidR="00A46B4B" w:rsidRPr="000B1AE7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552C7C" w14:textId="77777777" w:rsidR="00A46B4B" w:rsidRPr="000B1AE7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Lower Limit:</w:t>
            </w:r>
            <w:r w:rsidR="00FF7A4F" w:rsidRPr="000B1A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301"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A46B4B" w:rsidRPr="00A72E56" w14:paraId="1C104BC7" w14:textId="77777777" w:rsidTr="001410B1">
        <w:tc>
          <w:tcPr>
            <w:tcW w:w="644" w:type="dxa"/>
          </w:tcPr>
          <w:p w14:paraId="46F8DBC2" w14:textId="77777777" w:rsidR="00A46B4B" w:rsidRDefault="00A46B4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54137B2A" w14:textId="77777777" w:rsid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i/>
                <w:sz w:val="20"/>
                <w:szCs w:val="20"/>
              </w:rPr>
              <w:t>Provisional sum,</w:t>
            </w:r>
          </w:p>
          <w:p w14:paraId="0A68E45C" w14:textId="77777777" w:rsidR="00A46B4B" w:rsidRP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 xml:space="preserve">Percentage for profit and attendance </w:t>
            </w:r>
            <w:r w:rsidRPr="00A46B4B">
              <w:rPr>
                <w:rFonts w:ascii="Arial" w:hAnsi="Arial" w:cs="Arial"/>
                <w:sz w:val="16"/>
                <w:szCs w:val="16"/>
              </w:rPr>
              <w:t>(clause 3)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50D58B0" w14:textId="77777777" w:rsidR="00A46B4B" w:rsidRPr="000B1AE7" w:rsidRDefault="00FF7A4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A46B4B" w:rsidRPr="00A72E56" w14:paraId="56CC786B" w14:textId="77777777" w:rsidTr="00AA36E8">
        <w:tc>
          <w:tcPr>
            <w:tcW w:w="644" w:type="dxa"/>
          </w:tcPr>
          <w:p w14:paraId="3837E43D" w14:textId="77777777" w:rsidR="00A46B4B" w:rsidRDefault="00A46B4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33" w:type="dxa"/>
          </w:tcPr>
          <w:p w14:paraId="533BD4EC" w14:textId="77777777" w:rsidR="00C661A2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Contractor’s security</w:t>
            </w:r>
          </w:p>
          <w:p w14:paraId="396436A1" w14:textId="77777777" w:rsidR="00C661A2" w:rsidRPr="00A72E56" w:rsidRDefault="00C661A2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5490909C" w14:textId="77777777" w:rsidR="00C661A2" w:rsidRPr="00C661A2" w:rsidRDefault="00C661A2" w:rsidP="00E248C1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Form</w:t>
            </w:r>
          </w:p>
          <w:p w14:paraId="49088D82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8299016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D89905C" w14:textId="77777777" w:rsidR="00C661A2" w:rsidRPr="00C661A2" w:rsidRDefault="00C661A2" w:rsidP="00E248C1">
            <w:pPr>
              <w:pStyle w:val="ListParagraph"/>
              <w:numPr>
                <w:ilvl w:val="0"/>
                <w:numId w:val="18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Amount or maximum</w:t>
            </w:r>
          </w:p>
          <w:p w14:paraId="4173D045" w14:textId="77777777" w:rsidR="00C661A2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661A2" w:rsidRPr="00C661A2">
              <w:rPr>
                <w:rFonts w:ascii="Arial" w:hAnsi="Arial" w:cs="Arial"/>
                <w:sz w:val="20"/>
                <w:szCs w:val="20"/>
              </w:rPr>
              <w:t xml:space="preserve">ercentage of </w:t>
            </w:r>
            <w:r w:rsidR="00C661A2" w:rsidRPr="00C661A2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1309BF69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800D889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3800537" w14:textId="77777777" w:rsidR="00C661A2" w:rsidRPr="00FA73CF" w:rsidRDefault="00C661A2" w:rsidP="00E248C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retention moneys, percentage of each </w:t>
            </w:r>
            <w:r w:rsidRPr="00C661A2">
              <w:rPr>
                <w:rFonts w:ascii="Arial" w:hAnsi="Arial" w:cs="Arial"/>
                <w:i/>
                <w:sz w:val="20"/>
                <w:szCs w:val="20"/>
              </w:rPr>
              <w:t>progress certificate</w:t>
            </w:r>
          </w:p>
          <w:p w14:paraId="7154FC26" w14:textId="77777777" w:rsid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 and subclause 37.2)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45A3098" w14:textId="77777777" w:rsid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73071B8C" w14:textId="77777777" w:rsidR="00C661A2" w:rsidRPr="00C661A2" w:rsidRDefault="00C661A2" w:rsidP="00E248C1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Ti</w:t>
            </w:r>
            <w:r w:rsidRPr="001410B1">
              <w:rPr>
                <w:rFonts w:ascii="Arial" w:hAnsi="Arial" w:cs="Arial"/>
                <w:sz w:val="20"/>
                <w:szCs w:val="20"/>
              </w:rPr>
              <w:t>me</w:t>
            </w:r>
            <w:r w:rsidRPr="00C661A2">
              <w:rPr>
                <w:rFonts w:ascii="Arial" w:hAnsi="Arial" w:cs="Arial"/>
                <w:sz w:val="20"/>
                <w:szCs w:val="20"/>
              </w:rPr>
              <w:t xml:space="preserve"> for provision (except for retention moneys)</w:t>
            </w:r>
          </w:p>
          <w:p w14:paraId="72B8AC03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31ABED7F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BC2E519" w14:textId="77777777" w:rsidR="00C661A2" w:rsidRPr="00EC7B44" w:rsidRDefault="00C661A2" w:rsidP="00E248C1">
            <w:pPr>
              <w:pStyle w:val="ListParagraph"/>
              <w:numPr>
                <w:ilvl w:val="0"/>
                <w:numId w:val="21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EC7B44">
              <w:rPr>
                <w:rFonts w:ascii="Arial" w:hAnsi="Arial" w:cs="Arial"/>
                <w:sz w:val="20"/>
                <w:szCs w:val="20"/>
              </w:rPr>
              <w:t>A</w:t>
            </w:r>
            <w:r w:rsidR="00EC7B44" w:rsidRPr="00EC7B44">
              <w:rPr>
                <w:rFonts w:ascii="Arial" w:hAnsi="Arial" w:cs="Arial"/>
                <w:sz w:val="20"/>
                <w:szCs w:val="20"/>
              </w:rPr>
              <w:t xml:space="preserve">dditional </w:t>
            </w:r>
            <w:r w:rsidR="00EC7B44" w:rsidRPr="00EC7B44">
              <w:rPr>
                <w:rFonts w:ascii="Arial" w:hAnsi="Arial" w:cs="Arial"/>
                <w:i/>
                <w:sz w:val="20"/>
                <w:szCs w:val="20"/>
              </w:rPr>
              <w:t>security</w:t>
            </w:r>
            <w:r w:rsidR="00EC7B44" w:rsidRPr="00EC7B44">
              <w:rPr>
                <w:rFonts w:ascii="Arial" w:hAnsi="Arial" w:cs="Arial"/>
                <w:sz w:val="20"/>
                <w:szCs w:val="20"/>
              </w:rPr>
              <w:t xml:space="preserve"> for unfixed plant and materials</w:t>
            </w:r>
          </w:p>
          <w:p w14:paraId="6EDBC041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EC7B44">
              <w:rPr>
                <w:rFonts w:ascii="Arial" w:hAnsi="Arial" w:cs="Arial"/>
                <w:sz w:val="16"/>
                <w:szCs w:val="16"/>
              </w:rPr>
              <w:t>(</w:t>
            </w:r>
            <w:r w:rsidR="00EC7B44" w:rsidRPr="00EC7B44">
              <w:rPr>
                <w:rFonts w:ascii="Arial" w:hAnsi="Arial" w:cs="Arial"/>
                <w:sz w:val="16"/>
                <w:szCs w:val="16"/>
              </w:rPr>
              <w:t>sub</w:t>
            </w:r>
            <w:r w:rsidRPr="00EC7B44">
              <w:rPr>
                <w:rFonts w:ascii="Arial" w:hAnsi="Arial" w:cs="Arial"/>
                <w:sz w:val="16"/>
                <w:szCs w:val="16"/>
              </w:rPr>
              <w:t>clause</w:t>
            </w:r>
            <w:r w:rsidR="00EC7B44" w:rsidRPr="00EC7B44">
              <w:rPr>
                <w:rFonts w:ascii="Arial" w:hAnsi="Arial" w:cs="Arial"/>
                <w:sz w:val="16"/>
                <w:szCs w:val="16"/>
              </w:rPr>
              <w:t>s</w:t>
            </w:r>
            <w:r w:rsidRPr="00EC7B44">
              <w:rPr>
                <w:rFonts w:ascii="Arial" w:hAnsi="Arial" w:cs="Arial"/>
                <w:sz w:val="16"/>
                <w:szCs w:val="16"/>
              </w:rPr>
              <w:t xml:space="preserve"> 5</w:t>
            </w:r>
            <w:r w:rsidR="00EC7B44" w:rsidRPr="00EC7B44">
              <w:rPr>
                <w:rFonts w:ascii="Arial" w:hAnsi="Arial" w:cs="Arial"/>
                <w:sz w:val="16"/>
                <w:szCs w:val="16"/>
              </w:rPr>
              <w:t>.4 and 37.3</w:t>
            </w:r>
            <w:r w:rsidRPr="00EC7B44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EC7B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F6B6516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611F759" w14:textId="77777777" w:rsidR="00C661A2" w:rsidRPr="00FA73CF" w:rsidRDefault="00EC7B44" w:rsidP="00E248C1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i/>
                <w:sz w:val="20"/>
                <w:szCs w:val="20"/>
              </w:rPr>
              <w:t>Contractor’s security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upon </w:t>
            </w:r>
            <w:r w:rsidRPr="004747AD">
              <w:rPr>
                <w:rFonts w:ascii="Arial" w:hAnsi="Arial" w:cs="Arial"/>
                <w:i/>
                <w:sz w:val="20"/>
                <w:szCs w:val="20"/>
              </w:rPr>
              <w:t>certificate of practical completion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is reduced by</w:t>
            </w:r>
          </w:p>
          <w:p w14:paraId="0A4B0300" w14:textId="77777777" w:rsidR="004747AD" w:rsidRPr="004747AD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16"/>
                <w:szCs w:val="16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 w:rsidR="00EC7B44" w:rsidRPr="004747AD">
              <w:rPr>
                <w:rFonts w:ascii="Arial" w:hAnsi="Arial" w:cs="Arial"/>
                <w:sz w:val="16"/>
                <w:szCs w:val="16"/>
              </w:rPr>
              <w:t>5.4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 w:rsidR="001C2B49"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</w:tc>
        <w:tc>
          <w:tcPr>
            <w:tcW w:w="5670" w:type="dxa"/>
          </w:tcPr>
          <w:p w14:paraId="7ABEDF87" w14:textId="77777777" w:rsidR="00A46B4B" w:rsidRPr="00BC5DA3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9237A8" w14:textId="77777777" w:rsidR="005C340B" w:rsidRPr="00BC5DA3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6DD404" w14:textId="77777777" w:rsidR="005C340B" w:rsidRPr="000B1AE7" w:rsidRDefault="006B091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Retention</w:t>
            </w:r>
          </w:p>
          <w:p w14:paraId="036B68D6" w14:textId="77777777" w:rsidR="005C340B" w:rsidRPr="000B1AE7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A182E1" w14:textId="77777777" w:rsidR="005C340B" w:rsidRPr="000B1AE7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26C0DD" w14:textId="77777777" w:rsidR="005C340B" w:rsidRPr="000B1AE7" w:rsidRDefault="006B091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5%</w:t>
            </w:r>
          </w:p>
          <w:p w14:paraId="36C1B0EF" w14:textId="77777777" w:rsidR="00B54AE3" w:rsidRPr="00BC5DA3" w:rsidRDefault="00B54AE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AE3">
              <w:rPr>
                <w:rFonts w:ascii="Arial" w:hAnsi="Arial" w:cs="Arial"/>
                <w:sz w:val="16"/>
                <w:szCs w:val="16"/>
              </w:rPr>
              <w:t xml:space="preserve">If nothing stated, 5% of the </w:t>
            </w:r>
            <w:r w:rsidRPr="00B54AE3">
              <w:rPr>
                <w:rFonts w:ascii="Arial" w:hAnsi="Arial" w:cs="Arial"/>
                <w:i/>
                <w:sz w:val="16"/>
                <w:szCs w:val="16"/>
              </w:rPr>
              <w:t>contract sum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3FAD81B6" w14:textId="77777777" w:rsidR="005C340B" w:rsidRPr="00BC5DA3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56087E" w14:textId="77777777" w:rsidR="005C340B" w:rsidRPr="00BC5DA3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90C0C2" w14:textId="77777777" w:rsidR="005C340B" w:rsidRPr="000B1AE7" w:rsidRDefault="006B091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5D3FBD66" w14:textId="77777777" w:rsidR="00B54AE3" w:rsidRPr="002F4E79" w:rsidRDefault="00B54AE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AE3">
              <w:rPr>
                <w:rFonts w:ascii="Arial" w:hAnsi="Arial" w:cs="Arial"/>
                <w:sz w:val="16"/>
                <w:szCs w:val="16"/>
              </w:rPr>
              <w:t xml:space="preserve">If nothing stated, 10%, until the limit in </w:t>
            </w:r>
            <w:r w:rsidRPr="00B54AE3">
              <w:rPr>
                <w:rFonts w:ascii="Arial" w:hAnsi="Arial" w:cs="Arial"/>
                <w:i/>
                <w:sz w:val="16"/>
                <w:szCs w:val="16"/>
              </w:rPr>
              <w:t>item</w:t>
            </w:r>
            <w:r w:rsidRPr="00B54AE3">
              <w:rPr>
                <w:rFonts w:ascii="Arial" w:hAnsi="Arial" w:cs="Arial"/>
                <w:sz w:val="16"/>
                <w:szCs w:val="16"/>
              </w:rPr>
              <w:t xml:space="preserve"> 13(b)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7151D39C" w14:textId="77777777" w:rsidR="005C340B" w:rsidRPr="008D5557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2FF48A" w14:textId="77777777" w:rsidR="005C340B" w:rsidRPr="008D5557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C54F7D" w14:textId="77777777" w:rsidR="005C340B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118743E8" w14:textId="77777777" w:rsidR="00B54AE3" w:rsidRPr="002F4E79" w:rsidRDefault="00B54AE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AE3">
              <w:rPr>
                <w:rFonts w:ascii="Arial" w:hAnsi="Arial" w:cs="Arial"/>
                <w:sz w:val="16"/>
                <w:szCs w:val="16"/>
              </w:rPr>
              <w:t xml:space="preserve">If nothing stated, within 28 days after </w:t>
            </w:r>
            <w:r w:rsidRPr="00B54AE3">
              <w:rPr>
                <w:rFonts w:ascii="Arial" w:hAnsi="Arial" w:cs="Arial"/>
                <w:i/>
                <w:sz w:val="16"/>
                <w:szCs w:val="16"/>
              </w:rPr>
              <w:t>date of acceptance of tender</w:t>
            </w:r>
            <w:r w:rsidRPr="00B54AE3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D44D86D" w14:textId="77777777" w:rsidR="005C340B" w:rsidRPr="002F4E79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2F8978" w14:textId="77777777" w:rsidR="005C340B" w:rsidRPr="002F4E79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97917" w14:textId="77777777" w:rsidR="005C340B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05673F8D" w14:textId="77777777" w:rsidR="002F4E79" w:rsidRPr="000B1AE7" w:rsidRDefault="002F4E7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</w:p>
          <w:p w14:paraId="64FDAFAE" w14:textId="77777777" w:rsidR="005C340B" w:rsidRPr="000B1AE7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498D89" w14:textId="77777777" w:rsidR="005C340B" w:rsidRPr="000B1AE7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C7AD1D" w14:textId="77777777" w:rsidR="00AA36E8" w:rsidRDefault="007B7280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50%</w:t>
            </w:r>
            <w:r w:rsidR="00AA36E8" w:rsidRPr="00AA36E8">
              <w:rPr>
                <w:rFonts w:ascii="Arial" w:hAnsi="Arial" w:cs="Arial"/>
                <w:sz w:val="20"/>
                <w:szCs w:val="20"/>
              </w:rPr>
              <w:t xml:space="preserve"> of amount held</w:t>
            </w:r>
          </w:p>
          <w:p w14:paraId="7249248C" w14:textId="77777777" w:rsidR="005C340B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>If nothing stated, 50% of amount held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B0C0817" w14:textId="77777777" w:rsidR="005C340B" w:rsidRPr="002F4E79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9F56AA" w14:textId="77777777" w:rsidR="005C340B" w:rsidRPr="002F4E79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3497B4" w14:textId="77777777" w:rsidR="00AA36E8" w:rsidRDefault="00AA36E8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0"/>
        <w:gridCol w:w="3399"/>
        <w:gridCol w:w="5589"/>
      </w:tblGrid>
      <w:tr w:rsidR="00AA36E8" w:rsidRPr="00A72E56" w14:paraId="63203571" w14:textId="77777777" w:rsidTr="001C2B49">
        <w:tc>
          <w:tcPr>
            <w:tcW w:w="644" w:type="dxa"/>
          </w:tcPr>
          <w:p w14:paraId="65ACD7BD" w14:textId="77777777" w:rsidR="00AA36E8" w:rsidRDefault="00AA36E8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3" w:type="dxa"/>
          </w:tcPr>
          <w:p w14:paraId="32DD5789" w14:textId="77777777" w:rsidR="00AA36E8" w:rsidRDefault="00AA36E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Principal’s Security</w:t>
            </w:r>
          </w:p>
          <w:p w14:paraId="7073EF7E" w14:textId="77777777" w:rsidR="00AA36E8" w:rsidRDefault="00AA36E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B7B4FA" w14:textId="77777777" w:rsidR="00AA36E8" w:rsidRPr="00C661A2" w:rsidRDefault="00AA36E8" w:rsidP="00E248C1">
            <w:pPr>
              <w:pStyle w:val="ListParagraph"/>
              <w:numPr>
                <w:ilvl w:val="0"/>
                <w:numId w:val="23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Form</w:t>
            </w:r>
          </w:p>
          <w:p w14:paraId="64A6AC91" w14:textId="77777777" w:rsidR="00AA36E8" w:rsidRPr="00FA73CF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9371708" w14:textId="77777777" w:rsidR="00AA36E8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17B7E61" w14:textId="77777777" w:rsidR="00AA36E8" w:rsidRPr="00C661A2" w:rsidRDefault="00AA36E8" w:rsidP="00E248C1">
            <w:pPr>
              <w:pStyle w:val="ListParagraph"/>
              <w:numPr>
                <w:ilvl w:val="0"/>
                <w:numId w:val="24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Amount or maximum</w:t>
            </w:r>
          </w:p>
          <w:p w14:paraId="79ABF500" w14:textId="77777777" w:rsidR="00AA36E8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661A2">
              <w:rPr>
                <w:rFonts w:ascii="Arial" w:hAnsi="Arial" w:cs="Arial"/>
                <w:sz w:val="20"/>
                <w:szCs w:val="20"/>
              </w:rPr>
              <w:t xml:space="preserve">ercentage of </w:t>
            </w:r>
            <w:r w:rsidRPr="00C661A2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54E2EFD2" w14:textId="77777777" w:rsidR="00AA36E8" w:rsidRPr="00FA73CF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117232F" w14:textId="77777777" w:rsidR="00AA36E8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0FAD7807" w14:textId="77777777" w:rsidR="00AA36E8" w:rsidRPr="00C661A2" w:rsidRDefault="00AA36E8" w:rsidP="00E248C1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Ti</w:t>
            </w:r>
            <w:r w:rsidRPr="001410B1">
              <w:rPr>
                <w:rFonts w:ascii="Arial" w:hAnsi="Arial" w:cs="Arial"/>
                <w:sz w:val="20"/>
                <w:szCs w:val="20"/>
              </w:rPr>
              <w:t>me</w:t>
            </w:r>
            <w:r w:rsidRPr="00C661A2">
              <w:rPr>
                <w:rFonts w:ascii="Arial" w:hAnsi="Arial" w:cs="Arial"/>
                <w:sz w:val="20"/>
                <w:szCs w:val="20"/>
              </w:rPr>
              <w:t xml:space="preserve"> for provisi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</w:p>
          <w:p w14:paraId="0CE24FA1" w14:textId="77777777" w:rsidR="00AA36E8" w:rsidRPr="00FA73CF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11597F9" w14:textId="77777777" w:rsidR="00AA36E8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474060C" w14:textId="77777777" w:rsidR="00AA36E8" w:rsidRPr="00FA73CF" w:rsidRDefault="00AA36E8" w:rsidP="00E248C1">
            <w:pPr>
              <w:pStyle w:val="ListParagraph"/>
              <w:numPr>
                <w:ilvl w:val="0"/>
                <w:numId w:val="26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Principal’</w:t>
            </w:r>
            <w:r w:rsidRPr="004747AD">
              <w:rPr>
                <w:rFonts w:ascii="Arial" w:hAnsi="Arial" w:cs="Arial"/>
                <w:i/>
                <w:sz w:val="20"/>
                <w:szCs w:val="20"/>
              </w:rPr>
              <w:t>s security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upon </w:t>
            </w:r>
            <w:r w:rsidRPr="004747AD">
              <w:rPr>
                <w:rFonts w:ascii="Arial" w:hAnsi="Arial" w:cs="Arial"/>
                <w:i/>
                <w:sz w:val="20"/>
                <w:szCs w:val="20"/>
              </w:rPr>
              <w:t>certificate of practical completion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is reduced by</w:t>
            </w:r>
          </w:p>
          <w:p w14:paraId="4218C4FD" w14:textId="77777777" w:rsidR="00AA36E8" w:rsidRPr="00AA36E8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>(subclause 5.4)</w:t>
            </w:r>
          </w:p>
        </w:tc>
        <w:tc>
          <w:tcPr>
            <w:tcW w:w="5670" w:type="dxa"/>
          </w:tcPr>
          <w:p w14:paraId="4B49F474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33D81C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F69F70" w14:textId="77777777" w:rsidR="00AA36E8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3A4F4981" w14:textId="77777777" w:rsidR="00AA36E8" w:rsidRPr="000B1AE7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C3AE16" w14:textId="77777777" w:rsidR="00AA36E8" w:rsidRPr="000B1AE7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FA3BC4" w14:textId="77777777" w:rsidR="00AA36E8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31D38367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B54AE3">
              <w:rPr>
                <w:rFonts w:ascii="Arial" w:hAnsi="Arial" w:cs="Arial"/>
                <w:sz w:val="16"/>
                <w:szCs w:val="16"/>
              </w:rPr>
              <w:t xml:space="preserve">f nothing stated, </w:t>
            </w:r>
            <w:r>
              <w:rPr>
                <w:rFonts w:ascii="Arial" w:hAnsi="Arial" w:cs="Arial"/>
                <w:sz w:val="16"/>
                <w:szCs w:val="16"/>
              </w:rPr>
              <w:t>nil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1A64DEE9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C857FA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E3E8A9" w14:textId="77777777" w:rsidR="00AA36E8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5C61893D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B54AE3">
              <w:rPr>
                <w:rFonts w:ascii="Arial" w:hAnsi="Arial" w:cs="Arial"/>
                <w:sz w:val="16"/>
                <w:szCs w:val="16"/>
              </w:rPr>
              <w:t xml:space="preserve">f nothing stated, </w:t>
            </w:r>
            <w:r>
              <w:rPr>
                <w:rFonts w:ascii="Arial" w:hAnsi="Arial" w:cs="Arial"/>
                <w:sz w:val="16"/>
                <w:szCs w:val="16"/>
              </w:rPr>
              <w:t xml:space="preserve">within 28 days after </w:t>
            </w:r>
            <w:r w:rsidRPr="00AA36E8">
              <w:rPr>
                <w:rFonts w:ascii="Arial" w:hAnsi="Arial" w:cs="Arial"/>
                <w:i/>
                <w:sz w:val="16"/>
                <w:szCs w:val="16"/>
              </w:rPr>
              <w:t>date of acceptance of tender</w:t>
            </w:r>
            <w:r w:rsidRPr="00AA36E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4DACDF1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1B55C9" w14:textId="77777777" w:rsidR="00AA36E8" w:rsidRDefault="005B3301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="00AA36E8" w:rsidRPr="00AA36E8">
              <w:rPr>
                <w:rFonts w:ascii="Arial" w:hAnsi="Arial" w:cs="Arial"/>
                <w:sz w:val="20"/>
                <w:szCs w:val="20"/>
              </w:rPr>
              <w:t>% of amount held</w:t>
            </w:r>
          </w:p>
          <w:p w14:paraId="28B70BEA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>If nothing stated, 50% of amount held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150C848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B49" w:rsidRPr="00A72E56" w14:paraId="6C729E34" w14:textId="77777777" w:rsidTr="008C6881">
        <w:tc>
          <w:tcPr>
            <w:tcW w:w="644" w:type="dxa"/>
          </w:tcPr>
          <w:p w14:paraId="65AF0E3C" w14:textId="77777777" w:rsidR="001C2B49" w:rsidRDefault="001C2B49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433" w:type="dxa"/>
          </w:tcPr>
          <w:p w14:paraId="07C1FA01" w14:textId="77777777" w:rsidR="001C2B49" w:rsidRDefault="001C2B4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</w:t>
            </w:r>
            <w:r>
              <w:rPr>
                <w:rFonts w:ascii="Arial" w:hAnsi="Arial" w:cs="Arial"/>
                <w:sz w:val="20"/>
                <w:szCs w:val="20"/>
              </w:rPr>
              <w:t>-supplied</w:t>
            </w:r>
          </w:p>
          <w:p w14:paraId="37A0A28C" w14:textId="77777777" w:rsidR="001C2B49" w:rsidRDefault="001C2B4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documents</w:t>
            </w:r>
          </w:p>
          <w:p w14:paraId="2888B8D1" w14:textId="77777777" w:rsidR="001C2B49" w:rsidRPr="001C2B49" w:rsidRDefault="001C2B4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8.2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2026E93E" w14:textId="4E3173BD" w:rsidR="001C2B49" w:rsidRDefault="001C2B4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B49">
              <w:rPr>
                <w:rFonts w:ascii="Arial" w:hAnsi="Arial" w:cs="Arial"/>
                <w:color w:val="0000FF"/>
                <w:sz w:val="16"/>
                <w:szCs w:val="16"/>
              </w:rPr>
              <w:t xml:space="preserve">               </w:t>
            </w:r>
            <w:r w:rsidRPr="001C2B49">
              <w:rPr>
                <w:rFonts w:ascii="Arial" w:hAnsi="Arial" w:cs="Arial"/>
                <w:sz w:val="16"/>
                <w:szCs w:val="16"/>
              </w:rPr>
              <w:t xml:space="preserve">Document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="00E461B9">
              <w:rPr>
                <w:rFonts w:ascii="Arial" w:hAnsi="Arial" w:cs="Arial"/>
                <w:sz w:val="16"/>
                <w:szCs w:val="16"/>
              </w:rPr>
              <w:t>1 Electronic copy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4D3EFB5" w14:textId="2787863D" w:rsidR="001C2B49" w:rsidRPr="000248AE" w:rsidRDefault="001C2B49" w:rsidP="00E461B9">
            <w:pPr>
              <w:tabs>
                <w:tab w:val="left" w:pos="4090"/>
              </w:tabs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DD5707">
              <w:rPr>
                <w:rFonts w:ascii="Arial" w:hAnsi="Arial" w:cs="Arial"/>
                <w:sz w:val="20"/>
                <w:szCs w:val="20"/>
              </w:rPr>
              <w:t>1</w:t>
            </w:r>
            <w:r w:rsidR="00DD5707">
              <w:rPr>
                <w:rFonts w:ascii="Arial" w:hAnsi="Arial" w:cs="Arial"/>
                <w:sz w:val="20"/>
                <w:szCs w:val="20"/>
              </w:rPr>
              <w:t>.</w:t>
            </w:r>
            <w:r w:rsidRPr="00DD57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61B9">
              <w:rPr>
                <w:rFonts w:ascii="Arial" w:hAnsi="Arial" w:cs="Arial"/>
                <w:sz w:val="20"/>
                <w:szCs w:val="20"/>
              </w:rPr>
              <w:t>As per tender documentation</w:t>
            </w:r>
          </w:p>
          <w:p w14:paraId="019FD9C9" w14:textId="77777777" w:rsidR="001C2B49" w:rsidRPr="001C2B49" w:rsidRDefault="001C2B49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C2B49">
              <w:rPr>
                <w:rFonts w:ascii="Arial" w:hAnsi="Arial" w:cs="Arial"/>
                <w:sz w:val="16"/>
                <w:szCs w:val="16"/>
              </w:rPr>
              <w:t>If nothing stated</w:t>
            </w:r>
            <w:r>
              <w:rPr>
                <w:rFonts w:ascii="Arial" w:hAnsi="Arial" w:cs="Arial"/>
                <w:sz w:val="16"/>
                <w:szCs w:val="16"/>
              </w:rPr>
              <w:t xml:space="preserve">, 5 copies of the drawings, specification, </w:t>
            </w:r>
            <w:r w:rsidRPr="001C2B49">
              <w:rPr>
                <w:rFonts w:ascii="Arial" w:hAnsi="Arial" w:cs="Arial"/>
                <w:i/>
                <w:sz w:val="16"/>
                <w:szCs w:val="16"/>
              </w:rPr>
              <w:t>bill of quantities</w:t>
            </w:r>
            <w:r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Pr="001C2B49">
              <w:rPr>
                <w:rFonts w:ascii="Arial" w:hAnsi="Arial" w:cs="Arial"/>
                <w:i/>
                <w:sz w:val="16"/>
                <w:szCs w:val="16"/>
              </w:rPr>
              <w:t>schedule of rates</w:t>
            </w:r>
            <w:r>
              <w:rPr>
                <w:rFonts w:ascii="Arial" w:hAnsi="Arial" w:cs="Arial"/>
                <w:sz w:val="16"/>
                <w:szCs w:val="16"/>
              </w:rPr>
              <w:t xml:space="preserve"> (if any)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8C6881" w:rsidRPr="00A72E56" w14:paraId="57BB19EB" w14:textId="77777777" w:rsidTr="007D7B0E">
        <w:tc>
          <w:tcPr>
            <w:tcW w:w="644" w:type="dxa"/>
          </w:tcPr>
          <w:p w14:paraId="042C14DA" w14:textId="77777777" w:rsidR="008C6881" w:rsidRDefault="007D7B0E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33" w:type="dxa"/>
          </w:tcPr>
          <w:p w14:paraId="2A2893B0" w14:textId="77777777" w:rsidR="008C6881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 for </w:t>
            </w:r>
            <w:r w:rsidRPr="007D7B0E">
              <w:rPr>
                <w:rFonts w:ascii="Arial" w:hAnsi="Arial" w:cs="Arial"/>
                <w:i/>
                <w:sz w:val="20"/>
                <w:szCs w:val="20"/>
              </w:rPr>
              <w:t>Superintendent’s direction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documents</w:t>
            </w:r>
          </w:p>
          <w:p w14:paraId="71B68C05" w14:textId="77777777" w:rsidR="007D7B0E" w:rsidRPr="007D7B0E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8.3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032687CB" w14:textId="77777777" w:rsidR="008C6881" w:rsidRPr="000B1AE7" w:rsidRDefault="007B728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14 </w:t>
            </w:r>
            <w:r w:rsidR="00B42F29" w:rsidRPr="000B1AE7">
              <w:rPr>
                <w:rFonts w:ascii="Arial" w:hAnsi="Arial" w:cs="Arial"/>
                <w:sz w:val="20"/>
                <w:szCs w:val="20"/>
              </w:rPr>
              <w:t>d</w:t>
            </w:r>
            <w:r w:rsidR="007D7B0E" w:rsidRPr="000B1AE7">
              <w:rPr>
                <w:rFonts w:ascii="Arial" w:hAnsi="Arial" w:cs="Arial"/>
                <w:sz w:val="20"/>
                <w:szCs w:val="20"/>
              </w:rPr>
              <w:t>ays</w:t>
            </w:r>
          </w:p>
          <w:p w14:paraId="7834207A" w14:textId="77777777" w:rsidR="007D7B0E" w:rsidRPr="00E35EAC" w:rsidRDefault="007D7B0E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>14 days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2CEEF33" w14:textId="77777777" w:rsidR="007D7B0E" w:rsidRPr="007D7B0E" w:rsidRDefault="007D7B0E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0E" w:rsidRPr="00A72E56" w14:paraId="3ECA0032" w14:textId="77777777" w:rsidTr="00696E03">
        <w:tc>
          <w:tcPr>
            <w:tcW w:w="644" w:type="dxa"/>
          </w:tcPr>
          <w:p w14:paraId="3FDE3486" w14:textId="77777777" w:rsidR="007D7B0E" w:rsidRDefault="007D7B0E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33" w:type="dxa"/>
          </w:tcPr>
          <w:p w14:paraId="4A91D597" w14:textId="77777777" w:rsidR="007D7B0E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Subcontract </w:t>
            </w:r>
            <w:r w:rsidRPr="007D7B0E">
              <w:rPr>
                <w:rFonts w:ascii="Arial" w:hAnsi="Arial" w:cs="Arial"/>
                <w:i/>
                <w:sz w:val="20"/>
                <w:szCs w:val="20"/>
              </w:rPr>
              <w:t>work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requiring </w:t>
            </w:r>
          </w:p>
          <w:p w14:paraId="57BBE4AF" w14:textId="77777777" w:rsidR="007D7B0E" w:rsidRDefault="00696E03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</w:t>
            </w:r>
          </w:p>
          <w:p w14:paraId="5E40FDD1" w14:textId="77777777" w:rsidR="007D7B0E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9.2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7E561882" w14:textId="77777777" w:rsidR="007D7B0E" w:rsidRPr="000B1AE7" w:rsidRDefault="007B728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All subcontract work</w:t>
            </w:r>
          </w:p>
          <w:p w14:paraId="47F72E69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70BC3D4C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0886D92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CE02F51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F83EF87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388B664" w14:textId="77777777" w:rsidR="007D7B0E" w:rsidRPr="002F4E79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696E03" w:rsidRPr="00A72E56" w14:paraId="2BE9A471" w14:textId="77777777" w:rsidTr="00B42F29">
        <w:tc>
          <w:tcPr>
            <w:tcW w:w="644" w:type="dxa"/>
          </w:tcPr>
          <w:p w14:paraId="6676427F" w14:textId="77777777" w:rsidR="00696E03" w:rsidRDefault="00696E03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433" w:type="dxa"/>
          </w:tcPr>
          <w:p w14:paraId="61E1F526" w14:textId="77777777" w:rsidR="00696E03" w:rsidRDefault="00DD5707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Novation</w:t>
            </w:r>
          </w:p>
          <w:p w14:paraId="3486AC0A" w14:textId="77777777" w:rsidR="00DD5707" w:rsidRDefault="00DD5707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9.4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2D82D16D" w14:textId="77777777" w:rsidR="00696E03" w:rsidRDefault="00DD5707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707">
              <w:rPr>
                <w:rFonts w:ascii="Arial" w:hAnsi="Arial" w:cs="Arial"/>
                <w:sz w:val="16"/>
                <w:szCs w:val="16"/>
              </w:rPr>
              <w:t xml:space="preserve">Subcontractor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DD5707">
              <w:rPr>
                <w:rFonts w:ascii="Arial" w:hAnsi="Arial" w:cs="Arial"/>
                <w:sz w:val="16"/>
                <w:szCs w:val="16"/>
              </w:rPr>
              <w:t xml:space="preserve">Particular part of </w:t>
            </w:r>
            <w:r w:rsidRPr="00DD5707">
              <w:rPr>
                <w:rFonts w:ascii="Arial" w:hAnsi="Arial" w:cs="Arial"/>
                <w:i/>
                <w:sz w:val="16"/>
                <w:szCs w:val="16"/>
              </w:rPr>
              <w:t>WUC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57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EA91B9E" w14:textId="77777777" w:rsidR="00DD5707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089527C9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D240403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49BAD78F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707">
              <w:rPr>
                <w:rFonts w:ascii="Arial" w:hAnsi="Arial" w:cs="Arial"/>
                <w:i/>
                <w:sz w:val="16"/>
                <w:szCs w:val="16"/>
              </w:rPr>
              <w:t>Selected subcontractor</w:t>
            </w:r>
            <w:r w:rsidRPr="00DD5707">
              <w:rPr>
                <w:rFonts w:ascii="Arial" w:hAnsi="Arial" w:cs="Arial"/>
                <w:sz w:val="16"/>
                <w:szCs w:val="16"/>
              </w:rPr>
              <w:t xml:space="preserve">                                      Particular part of </w:t>
            </w:r>
            <w:r w:rsidRPr="00DD5707">
              <w:rPr>
                <w:rFonts w:ascii="Arial" w:hAnsi="Arial" w:cs="Arial"/>
                <w:i/>
                <w:sz w:val="16"/>
                <w:szCs w:val="16"/>
              </w:rPr>
              <w:t>WUC</w:t>
            </w:r>
            <w:r w:rsidRPr="00DD57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57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FEC5514" w14:textId="77777777" w:rsidR="00DD5707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4888A8B9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DBD8D7C" w14:textId="77777777" w:rsidR="00DD5707" w:rsidRPr="002F4E79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</w:tr>
    </w:tbl>
    <w:p w14:paraId="3D564716" w14:textId="77777777" w:rsidR="00B42F29" w:rsidRDefault="00B42F29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0"/>
        <w:gridCol w:w="3399"/>
        <w:gridCol w:w="5589"/>
      </w:tblGrid>
      <w:tr w:rsidR="00B42F29" w:rsidRPr="00A72E56" w14:paraId="100B0484" w14:textId="77777777" w:rsidTr="00B42F29">
        <w:tc>
          <w:tcPr>
            <w:tcW w:w="644" w:type="dxa"/>
          </w:tcPr>
          <w:p w14:paraId="31F1EE23" w14:textId="77777777" w:rsidR="00B42F29" w:rsidRDefault="00B42F29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3433" w:type="dxa"/>
          </w:tcPr>
          <w:p w14:paraId="294971B5" w14:textId="77777777" w:rsid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Legislative requirements</w:t>
            </w:r>
          </w:p>
          <w:p w14:paraId="019C010D" w14:textId="77777777" w:rsid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8E11076" w14:textId="77777777" w:rsidR="00B42F29" w:rsidRPr="00C661A2" w:rsidRDefault="00B42F29" w:rsidP="00E248C1">
            <w:pPr>
              <w:pStyle w:val="ListParagraph"/>
              <w:numPr>
                <w:ilvl w:val="0"/>
                <w:numId w:val="27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Those excepted</w:t>
            </w:r>
          </w:p>
          <w:p w14:paraId="4D41564F" w14:textId="77777777" w:rsidR="00B42F29" w:rsidRPr="00FA73CF" w:rsidRDefault="00B42F29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subclause 11.1</w:t>
            </w:r>
            <w:r w:rsidRPr="00C661A2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E98F907" w14:textId="77777777" w:rsidR="00B42F29" w:rsidRPr="00C661A2" w:rsidRDefault="00B42F29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9663B3" w14:textId="77777777" w:rsidR="00B42F29" w:rsidRPr="00C661A2" w:rsidRDefault="00B42F29" w:rsidP="00E248C1">
            <w:pPr>
              <w:pStyle w:val="ListParagraph"/>
              <w:numPr>
                <w:ilvl w:val="0"/>
                <w:numId w:val="28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Identified </w:t>
            </w:r>
            <w:r>
              <w:rPr>
                <w:rFonts w:ascii="Arial" w:hAnsi="Arial" w:cs="Arial"/>
                <w:i/>
                <w:sz w:val="20"/>
                <w:szCs w:val="20"/>
              </w:rPr>
              <w:t>WUC</w:t>
            </w:r>
          </w:p>
          <w:p w14:paraId="7D7BA1EA" w14:textId="77777777" w:rsidR="00B42F29" w:rsidRPr="00FA73CF" w:rsidRDefault="00B42F29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sub</w:t>
            </w:r>
            <w:r w:rsidRPr="00C661A2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>11.2(a)(ii</w:t>
            </w:r>
            <w:r w:rsidRPr="00B42F29">
              <w:rPr>
                <w:rFonts w:ascii="Arial" w:hAnsi="Arial" w:cs="Arial"/>
                <w:sz w:val="16"/>
                <w:szCs w:val="16"/>
              </w:rPr>
              <w:t xml:space="preserve">)) </w:t>
            </w:r>
            <w:r w:rsidRPr="00B42F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AFF90B0" w14:textId="77777777" w:rsidR="00B42F29" w:rsidRP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095E5B06" w14:textId="77777777" w:rsidR="00B42F29" w:rsidRPr="002F4E79" w:rsidRDefault="00B42F2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D6B9AB" w14:textId="77777777" w:rsidR="00B42F29" w:rsidRPr="002F4E79" w:rsidRDefault="00B42F2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9D8958" w14:textId="54C21F44" w:rsidR="00B42F29" w:rsidRPr="00125F74" w:rsidRDefault="00125F74" w:rsidP="00E248C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5F74">
              <w:rPr>
                <w:rFonts w:ascii="Arial" w:hAnsi="Arial" w:cs="Arial"/>
                <w:color w:val="000000" w:themeColor="text1"/>
                <w:sz w:val="20"/>
                <w:szCs w:val="20"/>
              </w:rPr>
              <w:t>Nil / Not Applicable</w:t>
            </w:r>
          </w:p>
          <w:p w14:paraId="39AAE5F6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6C44E4E8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2A0E909E" w14:textId="77777777" w:rsidR="00B42F29" w:rsidRPr="000B1AE7" w:rsidRDefault="00851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All WUC</w:t>
            </w:r>
          </w:p>
          <w:p w14:paraId="0BCECC74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7862375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B42F29" w:rsidRPr="00A72E56" w14:paraId="60C579F4" w14:textId="77777777" w:rsidTr="00C6571D">
        <w:tc>
          <w:tcPr>
            <w:tcW w:w="644" w:type="dxa"/>
          </w:tcPr>
          <w:p w14:paraId="11B8FA99" w14:textId="77777777" w:rsidR="00B42F29" w:rsidRDefault="00B42F29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433" w:type="dxa"/>
          </w:tcPr>
          <w:p w14:paraId="00726D5E" w14:textId="77777777" w:rsid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2F29">
              <w:rPr>
                <w:rFonts w:ascii="Arial" w:hAnsi="Arial" w:cs="Arial"/>
                <w:sz w:val="20"/>
                <w:szCs w:val="20"/>
              </w:rPr>
              <w:t>Insurance of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the Works</w:t>
            </w:r>
          </w:p>
          <w:p w14:paraId="40DA61F3" w14:textId="77777777" w:rsidR="00E925A8" w:rsidRPr="00E925A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B42F29" w:rsidRPr="004747AD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 xml:space="preserve">16)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4EC86F7" w14:textId="77777777" w:rsidR="00E925A8" w:rsidRPr="00E925A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1026EF2" w14:textId="77777777" w:rsidR="00E925A8" w:rsidRPr="00602428" w:rsidRDefault="00E925A8" w:rsidP="00E248C1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Alternative applying</w:t>
            </w:r>
          </w:p>
          <w:p w14:paraId="6567231D" w14:textId="77777777" w:rsidR="00E925A8" w:rsidRPr="0060242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0BAEA46" w14:textId="77777777" w:rsidR="00D5079F" w:rsidRDefault="00D5079F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DBA57FE" w14:textId="77777777" w:rsidR="00E925A8" w:rsidRPr="0060242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 xml:space="preserve">If Alternative 1 applies </w:t>
            </w:r>
          </w:p>
          <w:p w14:paraId="50CE9FF0" w14:textId="77777777" w:rsidR="00E925A8" w:rsidRPr="0060242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DA8CE9" w14:textId="77777777" w:rsidR="00E925A8" w:rsidRPr="00602428" w:rsidRDefault="00E925A8" w:rsidP="00E248C1">
            <w:pPr>
              <w:pStyle w:val="ListParagraph"/>
              <w:numPr>
                <w:ilvl w:val="0"/>
                <w:numId w:val="3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Provision for demolition and</w:t>
            </w:r>
          </w:p>
          <w:p w14:paraId="585C8E80" w14:textId="77777777" w:rsidR="00E925A8" w:rsidRPr="0060242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removal of debris</w:t>
            </w:r>
          </w:p>
          <w:p w14:paraId="71D3A5C1" w14:textId="77777777" w:rsidR="00E925A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5F8AD479" w14:textId="77777777" w:rsidR="00D5079F" w:rsidRPr="00602428" w:rsidRDefault="00D5079F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6C060D6E" w14:textId="77777777" w:rsidR="00E925A8" w:rsidRPr="00602428" w:rsidRDefault="00E925A8" w:rsidP="00E248C1">
            <w:pPr>
              <w:pStyle w:val="ListParagraph"/>
              <w:numPr>
                <w:ilvl w:val="0"/>
                <w:numId w:val="31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Provision for consultants’ fees</w:t>
            </w:r>
          </w:p>
          <w:p w14:paraId="3F3E2F3F" w14:textId="77777777" w:rsidR="00E925A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A74825" w14:textId="77777777" w:rsidR="00D5079F" w:rsidRDefault="00D5079F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F879F7D" w14:textId="77777777" w:rsidR="00D5079F" w:rsidRPr="00602428" w:rsidRDefault="00D5079F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0FE5566" w14:textId="77777777" w:rsidR="00E925A8" w:rsidRPr="00602428" w:rsidRDefault="00602428" w:rsidP="00E248C1">
            <w:pPr>
              <w:pStyle w:val="ListParagraph"/>
              <w:numPr>
                <w:ilvl w:val="0"/>
                <w:numId w:val="32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Value of materials or things to be supplied by the</w:t>
            </w:r>
            <w:r w:rsidRPr="00602428">
              <w:rPr>
                <w:rFonts w:ascii="Arial" w:hAnsi="Arial" w:cs="Arial"/>
                <w:i/>
                <w:sz w:val="20"/>
                <w:szCs w:val="20"/>
              </w:rPr>
              <w:t xml:space="preserve"> Principal</w:t>
            </w:r>
          </w:p>
          <w:p w14:paraId="681F25D6" w14:textId="77777777" w:rsidR="00602428" w:rsidRPr="00602428" w:rsidRDefault="0060242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0DFB5F48" w14:textId="77777777" w:rsidR="00B42F29" w:rsidRPr="00602428" w:rsidRDefault="00602428" w:rsidP="00E248C1">
            <w:pPr>
              <w:pStyle w:val="ListParagraph"/>
              <w:numPr>
                <w:ilvl w:val="0"/>
                <w:numId w:val="32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Additional amount or percentage</w:t>
            </w:r>
          </w:p>
          <w:p w14:paraId="7F830D24" w14:textId="77777777" w:rsidR="00602428" w:rsidRPr="00602428" w:rsidRDefault="0060242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</w:tcPr>
          <w:p w14:paraId="619C22ED" w14:textId="77777777" w:rsidR="00B42F29" w:rsidRPr="002F4E79" w:rsidRDefault="00B42F2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F4B9E3" w14:textId="77777777" w:rsidR="00602428" w:rsidRPr="002F4E79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8C007F" w14:textId="77777777" w:rsidR="00602428" w:rsidRPr="002F4E79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FBE978" w14:textId="77777777" w:rsidR="00602428" w:rsidRPr="000B1AE7" w:rsidRDefault="00851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Alternative 1</w:t>
            </w:r>
          </w:p>
          <w:p w14:paraId="6C3878A2" w14:textId="77777777" w:rsidR="00D5079F" w:rsidRPr="00C6571D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>If nothing stated, Alternative 1 applies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4D78C919" w14:textId="77777777" w:rsidR="00602428" w:rsidRPr="00233471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C7B3CD" w14:textId="77777777" w:rsidR="00D5079F" w:rsidRPr="00233471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4992A4" w14:textId="77777777" w:rsidR="00602428" w:rsidRPr="00233471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8B8F3E" w14:textId="77777777" w:rsidR="00602428" w:rsidRDefault="0060242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2B032C6B" w14:textId="77777777" w:rsidR="00602428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  <w:r w:rsidR="009A6CB7" w:rsidRPr="000B1AE7">
              <w:rPr>
                <w:rFonts w:ascii="Arial" w:hAnsi="Arial" w:cs="Arial"/>
                <w:sz w:val="20"/>
                <w:szCs w:val="20"/>
              </w:rPr>
              <w:t>0.00</w:t>
            </w:r>
          </w:p>
          <w:p w14:paraId="33CBD81E" w14:textId="77777777" w:rsidR="00602428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2E2EC92C" w14:textId="77777777" w:rsidR="00602428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% of the </w:t>
            </w:r>
            <w:r w:rsidRPr="000B1AE7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53E86165" w14:textId="77777777" w:rsidR="00602428" w:rsidRPr="000B1AE7" w:rsidRDefault="00B558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$0.00</w:t>
            </w:r>
          </w:p>
          <w:p w14:paraId="14ED3350" w14:textId="77777777" w:rsidR="00D5079F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</w:t>
            </w:r>
          </w:p>
          <w:p w14:paraId="6AD652CF" w14:textId="77777777" w:rsidR="00D5079F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3B33CBBB" w14:textId="77777777" w:rsidR="00B5587F" w:rsidRPr="000B1AE7" w:rsidRDefault="00B5587F" w:rsidP="00B5587F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% of the </w:t>
            </w:r>
            <w:r w:rsidRPr="000B1AE7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4D1B9A93" w14:textId="77777777" w:rsidR="00602428" w:rsidRPr="000B1AE7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05EAD8" w14:textId="77777777" w:rsidR="00D5079F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  <w:r w:rsidR="009A6CB7" w:rsidRPr="000B1AE7">
              <w:rPr>
                <w:rFonts w:ascii="Arial" w:hAnsi="Arial" w:cs="Arial"/>
                <w:sz w:val="20"/>
                <w:szCs w:val="20"/>
              </w:rPr>
              <w:t>0.00</w:t>
            </w:r>
          </w:p>
          <w:p w14:paraId="790F3A74" w14:textId="77777777" w:rsidR="00602428" w:rsidRPr="000B1AE7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427A1C" w14:textId="77777777" w:rsidR="00602428" w:rsidRPr="000B1AE7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537BB0" w14:textId="77777777" w:rsidR="00D5079F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  <w:r w:rsidR="009A6CB7" w:rsidRPr="000B1AE7">
              <w:rPr>
                <w:rFonts w:ascii="Arial" w:hAnsi="Arial" w:cs="Arial"/>
                <w:sz w:val="20"/>
                <w:szCs w:val="20"/>
              </w:rPr>
              <w:t>0.00</w:t>
            </w:r>
          </w:p>
          <w:p w14:paraId="62BCB78C" w14:textId="77777777" w:rsidR="00D5079F" w:rsidRPr="00D5079F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79F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7CDA60EE" w14:textId="77777777" w:rsidR="00602428" w:rsidRPr="00233471" w:rsidRDefault="00D5079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Pr="00D5079F">
              <w:rPr>
                <w:rFonts w:ascii="Arial" w:hAnsi="Arial" w:cs="Arial"/>
                <w:sz w:val="20"/>
                <w:szCs w:val="20"/>
              </w:rPr>
              <w:t xml:space="preserve">% of the </w:t>
            </w:r>
            <w:r w:rsidR="007F46D8">
              <w:rPr>
                <w:rFonts w:ascii="Arial" w:hAnsi="Arial" w:cs="Arial"/>
                <w:sz w:val="20"/>
                <w:szCs w:val="20"/>
              </w:rPr>
              <w:t>total of paragraphs (a) to (d) in clause 16</w:t>
            </w:r>
          </w:p>
        </w:tc>
      </w:tr>
      <w:tr w:rsidR="00C6571D" w:rsidRPr="00A72E56" w14:paraId="015EA93A" w14:textId="77777777" w:rsidTr="00E35EAC">
        <w:tc>
          <w:tcPr>
            <w:tcW w:w="644" w:type="dxa"/>
          </w:tcPr>
          <w:p w14:paraId="12E46A46" w14:textId="77777777" w:rsidR="00C6571D" w:rsidRDefault="00C6571D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433" w:type="dxa"/>
          </w:tcPr>
          <w:p w14:paraId="5FCDB0BB" w14:textId="77777777" w:rsidR="00C6571D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liability insurance</w:t>
            </w:r>
          </w:p>
          <w:p w14:paraId="7101E3B3" w14:textId="77777777" w:rsidR="00C6571D" w:rsidRPr="00E925A8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4747AD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 xml:space="preserve">17)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0894E33" w14:textId="77777777" w:rsidR="00C6571D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E89E440" w14:textId="77777777" w:rsidR="00C6571D" w:rsidRPr="00602428" w:rsidRDefault="00C6571D" w:rsidP="00E248C1">
            <w:pPr>
              <w:pStyle w:val="ListParagraph"/>
              <w:numPr>
                <w:ilvl w:val="0"/>
                <w:numId w:val="33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Alternative applying</w:t>
            </w:r>
          </w:p>
          <w:p w14:paraId="6B06507A" w14:textId="77777777" w:rsidR="00C6571D" w:rsidRPr="00602428" w:rsidRDefault="00C6571D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4A415E" w14:textId="77777777" w:rsidR="00C6571D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7BAA676" w14:textId="77777777" w:rsidR="00C6571D" w:rsidRPr="00602428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 xml:space="preserve">If Alternative 1 applies </w:t>
            </w:r>
          </w:p>
          <w:p w14:paraId="4E90EBB0" w14:textId="77777777" w:rsidR="00C6571D" w:rsidRPr="00602428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8AE8B4B" w14:textId="77777777" w:rsidR="00C6571D" w:rsidRPr="00602428" w:rsidRDefault="00C6571D" w:rsidP="00E248C1">
            <w:pPr>
              <w:pStyle w:val="ListParagraph"/>
              <w:numPr>
                <w:ilvl w:val="0"/>
                <w:numId w:val="34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Amount per occurrence shall be not less than</w:t>
            </w:r>
          </w:p>
          <w:p w14:paraId="4B22733E" w14:textId="77777777" w:rsidR="00C6571D" w:rsidRPr="00B42F29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3ABF7CE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4E4AFC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9FABBF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8C7E27" w14:textId="77777777" w:rsidR="00C6571D" w:rsidRPr="000B1AE7" w:rsidRDefault="009A6CB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Alternative 1</w:t>
            </w:r>
          </w:p>
          <w:p w14:paraId="69D067BF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>If nothing stated, Alternative 1 applies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7B28F275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EA7E2B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F727A3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B88755" w14:textId="77777777" w:rsidR="00C6571D" w:rsidRDefault="00C6571D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202CB01B" w14:textId="02B55786" w:rsidR="00C6571D" w:rsidRPr="000B1AE7" w:rsidRDefault="00381A46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$</w:t>
            </w:r>
            <w:r w:rsidR="00E461B9">
              <w:rPr>
                <w:rFonts w:ascii="Arial" w:hAnsi="Arial" w:cs="Arial"/>
                <w:sz w:val="20"/>
                <w:szCs w:val="20"/>
              </w:rPr>
              <w:t>2</w:t>
            </w:r>
            <w:r w:rsidRPr="000B1AE7">
              <w:rPr>
                <w:rFonts w:ascii="Arial" w:hAnsi="Arial" w:cs="Arial"/>
                <w:sz w:val="20"/>
                <w:szCs w:val="20"/>
              </w:rPr>
              <w:t>0,000,000</w:t>
            </w:r>
            <w:r w:rsidR="00F71A40" w:rsidRPr="000B1AE7">
              <w:rPr>
                <w:rFonts w:ascii="Arial" w:hAnsi="Arial" w:cs="Arial"/>
                <w:sz w:val="20"/>
                <w:szCs w:val="20"/>
              </w:rPr>
              <w:t xml:space="preserve"> (t</w:t>
            </w:r>
            <w:r w:rsidR="00E461B9">
              <w:rPr>
                <w:rFonts w:ascii="Arial" w:hAnsi="Arial" w:cs="Arial"/>
                <w:sz w:val="20"/>
                <w:szCs w:val="20"/>
              </w:rPr>
              <w:t>wenty</w:t>
            </w:r>
            <w:r w:rsidR="00F71A40" w:rsidRPr="000B1AE7">
              <w:rPr>
                <w:rFonts w:ascii="Arial" w:hAnsi="Arial" w:cs="Arial"/>
                <w:sz w:val="20"/>
                <w:szCs w:val="20"/>
              </w:rPr>
              <w:t xml:space="preserve"> million dollars)</w:t>
            </w:r>
            <w:r w:rsidR="00C6571D"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</w:t>
            </w:r>
          </w:p>
          <w:p w14:paraId="6D6CC8C2" w14:textId="77777777" w:rsidR="00C6571D" w:rsidRPr="00C6571D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 xml:space="preserve">then not less than the </w:t>
            </w:r>
            <w:r w:rsidRPr="00C6571D">
              <w:rPr>
                <w:rFonts w:ascii="Arial" w:hAnsi="Arial" w:cs="Arial"/>
                <w:i/>
                <w:sz w:val="16"/>
                <w:szCs w:val="16"/>
              </w:rPr>
              <w:t>contract sum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</w:tc>
      </w:tr>
      <w:tr w:rsidR="00E35EAC" w:rsidRPr="00A72E56" w14:paraId="2F50EC41" w14:textId="77777777" w:rsidTr="00E35EAC">
        <w:tc>
          <w:tcPr>
            <w:tcW w:w="644" w:type="dxa"/>
          </w:tcPr>
          <w:p w14:paraId="278EB52B" w14:textId="77777777" w:rsidR="00E35EAC" w:rsidRDefault="00E35EAC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433" w:type="dxa"/>
          </w:tcPr>
          <w:p w14:paraId="28C8F4B6" w14:textId="77777777" w:rsid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for giving possession</w:t>
            </w:r>
          </w:p>
          <w:p w14:paraId="4060B10A" w14:textId="77777777" w:rsid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(sub</w:t>
            </w:r>
            <w:r w:rsidRPr="004747AD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 xml:space="preserve">24.1)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69530EEC" w14:textId="1F4507E9" w:rsidR="00E35EAC" w:rsidRDefault="00231D7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Within fourteen (14) days </w:t>
            </w:r>
            <w:r w:rsidR="001B7606">
              <w:rPr>
                <w:rFonts w:ascii="Arial" w:hAnsi="Arial" w:cs="Arial"/>
                <w:sz w:val="20"/>
                <w:szCs w:val="20"/>
              </w:rPr>
              <w:t xml:space="preserve">of Contract Award </w:t>
            </w:r>
          </w:p>
          <w:p w14:paraId="0AD1D7D0" w14:textId="25501B16" w:rsidR="00E461B9" w:rsidRPr="00E35EAC" w:rsidRDefault="00E461B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note Contractor</w:t>
            </w:r>
            <w:r w:rsidR="00A23334">
              <w:rPr>
                <w:rFonts w:ascii="Arial" w:hAnsi="Arial" w:cs="Arial"/>
                <w:sz w:val="20"/>
                <w:szCs w:val="20"/>
              </w:rPr>
              <w:t xml:space="preserve"> shut down during Christmas Holiday Period from </w:t>
            </w:r>
            <w:r w:rsidR="00125F74">
              <w:rPr>
                <w:rFonts w:ascii="Arial" w:hAnsi="Arial" w:cs="Arial"/>
                <w:sz w:val="20"/>
                <w:szCs w:val="20"/>
              </w:rPr>
              <w:t>12</w:t>
            </w:r>
            <w:r w:rsidR="00A23334">
              <w:rPr>
                <w:rFonts w:ascii="Arial" w:hAnsi="Arial" w:cs="Arial"/>
                <w:sz w:val="20"/>
                <w:szCs w:val="20"/>
              </w:rPr>
              <w:t xml:space="preserve">pm on </w:t>
            </w:r>
            <w:r w:rsidR="00125F74">
              <w:rPr>
                <w:rFonts w:ascii="Arial" w:hAnsi="Arial" w:cs="Arial"/>
                <w:sz w:val="20"/>
                <w:szCs w:val="20"/>
              </w:rPr>
              <w:t>24</w:t>
            </w:r>
            <w:r w:rsidR="00A23334">
              <w:rPr>
                <w:rFonts w:ascii="Arial" w:hAnsi="Arial" w:cs="Arial"/>
                <w:sz w:val="20"/>
                <w:szCs w:val="20"/>
              </w:rPr>
              <w:t>/12/202</w:t>
            </w:r>
            <w:r w:rsidR="00125F74">
              <w:rPr>
                <w:rFonts w:ascii="Arial" w:hAnsi="Arial" w:cs="Arial"/>
                <w:sz w:val="20"/>
                <w:szCs w:val="20"/>
              </w:rPr>
              <w:t>6</w:t>
            </w:r>
            <w:r w:rsidR="00A23334">
              <w:rPr>
                <w:rFonts w:ascii="Arial" w:hAnsi="Arial" w:cs="Arial"/>
                <w:sz w:val="20"/>
                <w:szCs w:val="20"/>
              </w:rPr>
              <w:t xml:space="preserve"> – 7am on </w:t>
            </w:r>
            <w:r w:rsidR="00125F74">
              <w:rPr>
                <w:rFonts w:ascii="Arial" w:hAnsi="Arial" w:cs="Arial"/>
                <w:sz w:val="20"/>
                <w:szCs w:val="20"/>
              </w:rPr>
              <w:t>4</w:t>
            </w:r>
            <w:r w:rsidR="00A23334">
              <w:rPr>
                <w:rFonts w:ascii="Arial" w:hAnsi="Arial" w:cs="Arial"/>
                <w:sz w:val="20"/>
                <w:szCs w:val="20"/>
              </w:rPr>
              <w:t>/01/202</w:t>
            </w:r>
            <w:r w:rsidR="0034664C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4E843B1A" w14:textId="77777777" w:rsidR="00E35EAC" w:rsidRDefault="00E35EAC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1"/>
        <w:gridCol w:w="3397"/>
        <w:gridCol w:w="5590"/>
      </w:tblGrid>
      <w:tr w:rsidR="00E35EAC" w:rsidRPr="00A72E56" w14:paraId="236A6C30" w14:textId="77777777" w:rsidTr="008B690E">
        <w:tc>
          <w:tcPr>
            <w:tcW w:w="644" w:type="dxa"/>
          </w:tcPr>
          <w:p w14:paraId="41DC24D8" w14:textId="77777777" w:rsidR="00E35EAC" w:rsidRDefault="00E35EAC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3433" w:type="dxa"/>
          </w:tcPr>
          <w:p w14:paraId="357E487D" w14:textId="77777777" w:rsidR="00E35EAC" w:rsidRP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35EAC">
              <w:rPr>
                <w:rFonts w:ascii="Arial" w:hAnsi="Arial" w:cs="Arial"/>
                <w:i/>
                <w:sz w:val="20"/>
                <w:szCs w:val="20"/>
              </w:rPr>
              <w:t>Qualifying causes of delay</w:t>
            </w:r>
          </w:p>
          <w:p w14:paraId="48AFAAF7" w14:textId="77777777" w:rsid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Causes of delay for which </w:t>
            </w:r>
          </w:p>
          <w:p w14:paraId="163EB17B" w14:textId="77777777" w:rsid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35EAC">
              <w:rPr>
                <w:rFonts w:ascii="Arial" w:hAnsi="Arial" w:cs="Arial"/>
                <w:i/>
                <w:sz w:val="20"/>
                <w:szCs w:val="20"/>
              </w:rPr>
              <w:t>EOTs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not be granted</w:t>
            </w:r>
          </w:p>
          <w:p w14:paraId="7E2B76CC" w14:textId="77777777" w:rsidR="00E35EAC" w:rsidRP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(page 3, paragraph (b)(iii) of 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4797C60" w14:textId="77777777" w:rsid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clause 1 and subclause 34.3)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3A549EA" w14:textId="77777777" w:rsidR="00E35EAC" w:rsidRDefault="00E35EA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7116416" w14:textId="77777777" w:rsidR="00E35EAC" w:rsidRPr="000B1AE7" w:rsidRDefault="00381A46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11395DD0" w14:textId="77777777" w:rsidR="00E35EAC" w:rsidRPr="000B1AE7" w:rsidRDefault="00E35EA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D0A26B" w14:textId="77777777" w:rsidR="00E35EAC" w:rsidRPr="000B1AE7" w:rsidRDefault="00E35EA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F3C301" w14:textId="77777777" w:rsidR="00E35EAC" w:rsidRPr="000B1AE7" w:rsidRDefault="00E35EA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8CD8ED" w14:textId="77777777" w:rsidR="00E35EAC" w:rsidRPr="000B1AE7" w:rsidRDefault="00E35EA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6AD497" w14:textId="77777777" w:rsidR="00E35EAC" w:rsidRPr="000B1AE7" w:rsidRDefault="00E35EA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690E" w:rsidRPr="00A72E56" w14:paraId="119EA17B" w14:textId="77777777" w:rsidTr="00FA73CF">
        <w:tc>
          <w:tcPr>
            <w:tcW w:w="644" w:type="dxa"/>
          </w:tcPr>
          <w:p w14:paraId="44C54448" w14:textId="77777777" w:rsidR="008B690E" w:rsidRDefault="008B690E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433" w:type="dxa"/>
          </w:tcPr>
          <w:p w14:paraId="5ED945A3" w14:textId="77777777" w:rsidR="008B690E" w:rsidRDefault="008B69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B690E">
              <w:rPr>
                <w:rFonts w:ascii="Arial" w:hAnsi="Arial" w:cs="Arial"/>
                <w:sz w:val="20"/>
                <w:szCs w:val="20"/>
              </w:rPr>
              <w:t>Liquidated damages, rate</w:t>
            </w:r>
          </w:p>
          <w:p w14:paraId="505162FE" w14:textId="77777777" w:rsidR="008B690E" w:rsidRPr="008B690E" w:rsidRDefault="008B69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34.7)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5D4F8FE0" w14:textId="146317E9" w:rsidR="008B690E" w:rsidRPr="000B1AE7" w:rsidRDefault="00BC2EC2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Nil </w:t>
            </w:r>
          </w:p>
          <w:p w14:paraId="504F69E7" w14:textId="77777777" w:rsidR="008B690E" w:rsidRPr="000B1AE7" w:rsidRDefault="008B690E" w:rsidP="00E248C1">
            <w:pPr>
              <w:tabs>
                <w:tab w:val="left" w:pos="3462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3CF" w:rsidRPr="00A72E56" w14:paraId="3192EFCA" w14:textId="77777777" w:rsidTr="001E77A5">
        <w:tc>
          <w:tcPr>
            <w:tcW w:w="644" w:type="dxa"/>
          </w:tcPr>
          <w:p w14:paraId="0DA5A801" w14:textId="77777777" w:rsidR="00FA73CF" w:rsidRDefault="00FA73CF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433" w:type="dxa"/>
          </w:tcPr>
          <w:p w14:paraId="272AEA4F" w14:textId="77777777" w:rsidR="00FA73CF" w:rsidRDefault="00FA73CF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Bonus for early </w:t>
            </w:r>
            <w:r w:rsidRPr="00FA73CF">
              <w:rPr>
                <w:rFonts w:ascii="Arial" w:hAnsi="Arial" w:cs="Arial"/>
                <w:i/>
                <w:sz w:val="20"/>
                <w:szCs w:val="20"/>
              </w:rPr>
              <w:t>practical completion</w:t>
            </w:r>
          </w:p>
          <w:p w14:paraId="346B982A" w14:textId="77777777" w:rsidR="00FA73CF" w:rsidRDefault="00FA73CF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34.8)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EB95754" w14:textId="77777777" w:rsidR="00597C78" w:rsidRDefault="00597C7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475803B6" w14:textId="77777777" w:rsidR="00597C78" w:rsidRPr="00597C78" w:rsidRDefault="00597C78" w:rsidP="00E248C1">
            <w:pPr>
              <w:pStyle w:val="ListParagraph"/>
              <w:numPr>
                <w:ilvl w:val="0"/>
                <w:numId w:val="35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97C78">
              <w:rPr>
                <w:rFonts w:ascii="Arial" w:hAnsi="Arial" w:cs="Arial"/>
                <w:sz w:val="20"/>
                <w:szCs w:val="20"/>
              </w:rPr>
              <w:t>Rate</w:t>
            </w:r>
          </w:p>
          <w:p w14:paraId="169340ED" w14:textId="77777777" w:rsidR="00597C78" w:rsidRPr="00597C78" w:rsidRDefault="00597C7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2E757A" w14:textId="77777777" w:rsidR="00597C78" w:rsidRPr="00597C78" w:rsidRDefault="00597C78" w:rsidP="00E248C1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97C78">
              <w:rPr>
                <w:rFonts w:ascii="Arial" w:hAnsi="Arial" w:cs="Arial"/>
                <w:sz w:val="20"/>
                <w:szCs w:val="20"/>
              </w:rPr>
              <w:t>Limit</w:t>
            </w:r>
          </w:p>
          <w:p w14:paraId="535D97B2" w14:textId="77777777" w:rsidR="00264EE1" w:rsidRPr="008B690E" w:rsidRDefault="00264EE1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891615A" w14:textId="77777777" w:rsidR="00FA73CF" w:rsidRPr="00381A46" w:rsidRDefault="00FA73C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C50A3CC" w14:textId="77777777" w:rsidR="00597C78" w:rsidRPr="00233471" w:rsidRDefault="00597C7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A88462" w14:textId="77777777" w:rsidR="00597C78" w:rsidRPr="00233471" w:rsidRDefault="00597C7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EB4AB7" w14:textId="77777777" w:rsidR="00597C78" w:rsidRPr="00233471" w:rsidRDefault="00597C78" w:rsidP="00E248C1">
            <w:pPr>
              <w:tabs>
                <w:tab w:val="left" w:pos="3462"/>
              </w:tabs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="005B3301" w:rsidRPr="000B1AE7">
              <w:rPr>
                <w:rFonts w:ascii="Arial" w:hAnsi="Arial" w:cs="Arial"/>
                <w:sz w:val="20"/>
                <w:szCs w:val="20"/>
              </w:rPr>
              <w:t>Nil</w:t>
            </w:r>
            <w:r w:rsidRPr="000B1AE7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         </w:t>
            </w:r>
            <w:r w:rsidRPr="001E77A5">
              <w:rPr>
                <w:rFonts w:ascii="Arial" w:hAnsi="Arial" w:cs="Arial"/>
                <w:sz w:val="20"/>
                <w:szCs w:val="20"/>
              </w:rPr>
              <w:t>per day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Pr="00D5079F">
              <w:rPr>
                <w:rFonts w:ascii="Arial" w:hAnsi="Arial" w:cs="Arial"/>
                <w:sz w:val="20"/>
                <w:szCs w:val="20"/>
              </w:rPr>
              <w:t>$</w:t>
            </w:r>
            <w:r w:rsidRPr="00597C78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sz w:val="20"/>
                <w:szCs w:val="20"/>
              </w:rPr>
              <w:t>per day</w:t>
            </w:r>
          </w:p>
          <w:p w14:paraId="589E2146" w14:textId="77777777" w:rsidR="00597C78" w:rsidRPr="00597C78" w:rsidRDefault="00597C7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456F6F9E" w14:textId="11BA8FF5" w:rsidR="00597C78" w:rsidRPr="00233471" w:rsidRDefault="00597C7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="00564455" w:rsidRPr="00564455">
              <w:rPr>
                <w:rFonts w:ascii="Arial" w:hAnsi="Arial" w:cs="Arial"/>
                <w:color w:val="000000" w:themeColor="text1"/>
                <w:sz w:val="20"/>
                <w:szCs w:val="20"/>
              </w:rPr>
              <w:t>Nil</w:t>
            </w:r>
            <w:r w:rsidRPr="0056445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</w:t>
            </w:r>
            <w:r w:rsidR="00233471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          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</w:t>
            </w:r>
            <w:r w:rsidRPr="00D5079F">
              <w:rPr>
                <w:rFonts w:ascii="Arial" w:hAnsi="Arial" w:cs="Arial"/>
                <w:sz w:val="20"/>
                <w:szCs w:val="20"/>
              </w:rPr>
              <w:t>$</w:t>
            </w:r>
            <w:r w:rsidRPr="00597C78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</w:t>
            </w:r>
            <w:r w:rsidR="00233471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E77A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5F19DD88" w14:textId="77777777" w:rsidR="00597C78" w:rsidRPr="00597C78" w:rsidRDefault="00597C7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C78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7E54A223" w14:textId="77777777" w:rsidR="00597C78" w:rsidRPr="00233471" w:rsidRDefault="00597C7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="001E77A5">
              <w:rPr>
                <w:rFonts w:ascii="Arial" w:hAnsi="Arial" w:cs="Arial"/>
                <w:sz w:val="20"/>
                <w:szCs w:val="20"/>
              </w:rPr>
              <w:t>% of</w:t>
            </w:r>
            <w:r w:rsidRPr="00D507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7C78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0FDD22F6" w14:textId="77777777" w:rsidR="00597C78" w:rsidRDefault="001E77A5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77A5">
              <w:rPr>
                <w:rFonts w:ascii="Arial" w:hAnsi="Arial" w:cs="Arial"/>
                <w:sz w:val="16"/>
                <w:szCs w:val="16"/>
              </w:rPr>
              <w:t>If nothing stated, there is no waiver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1E77A5" w:rsidRPr="00A72E56" w14:paraId="2C9F07E1" w14:textId="77777777" w:rsidTr="001E77A5">
        <w:tc>
          <w:tcPr>
            <w:tcW w:w="644" w:type="dxa"/>
          </w:tcPr>
          <w:p w14:paraId="6D05E99A" w14:textId="77777777" w:rsidR="001E77A5" w:rsidRDefault="001E77A5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433" w:type="dxa"/>
          </w:tcPr>
          <w:p w14:paraId="16DFB541" w14:textId="77777777" w:rsidR="001E77A5" w:rsidRDefault="001E77A5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Delay damages,</w:t>
            </w:r>
          </w:p>
          <w:p w14:paraId="1F393F47" w14:textId="77777777" w:rsidR="001E77A5" w:rsidRDefault="001E77A5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i/>
                <w:sz w:val="20"/>
                <w:szCs w:val="20"/>
              </w:rPr>
              <w:t>compensable causes</w:t>
            </w:r>
          </w:p>
          <w:p w14:paraId="723D5743" w14:textId="77777777" w:rsidR="001E77A5" w:rsidRPr="001E77A5" w:rsidRDefault="001E77A5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77A5">
              <w:rPr>
                <w:rFonts w:ascii="Arial" w:hAnsi="Arial" w:cs="Arial"/>
                <w:sz w:val="16"/>
                <w:szCs w:val="16"/>
              </w:rPr>
              <w:t>(page 1, clause 1 and subclause 34.9)</w:t>
            </w:r>
            <w:r w:rsidRPr="001E77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42D951D0" w14:textId="4856AC15" w:rsidR="001E77A5" w:rsidRPr="000E514D" w:rsidRDefault="008E15AB" w:rsidP="00E248C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$250 per day </w:t>
            </w:r>
          </w:p>
          <w:p w14:paraId="2624654A" w14:textId="77777777" w:rsidR="001E77A5" w:rsidRDefault="001E77A5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D4EA1B8" w14:textId="77777777" w:rsidR="001E77A5" w:rsidRPr="00597C78" w:rsidRDefault="001E77A5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1E77A5" w:rsidRPr="00A72E56" w14:paraId="42CB8895" w14:textId="77777777" w:rsidTr="00622850">
        <w:tc>
          <w:tcPr>
            <w:tcW w:w="644" w:type="dxa"/>
          </w:tcPr>
          <w:p w14:paraId="6BFE1C20" w14:textId="77777777" w:rsidR="001E77A5" w:rsidRDefault="001E77A5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433" w:type="dxa"/>
          </w:tcPr>
          <w:p w14:paraId="0E89EC37" w14:textId="77777777" w:rsidR="001E77A5" w:rsidRDefault="001E77A5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Defects liability period</w:t>
            </w:r>
          </w:p>
          <w:p w14:paraId="5C37C5BB" w14:textId="77777777" w:rsidR="001E77A5" w:rsidRPr="001E77A5" w:rsidRDefault="001E77A5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(clause 35)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62A98946" w14:textId="77777777" w:rsidR="001E77A5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12 months</w:t>
            </w:r>
          </w:p>
          <w:p w14:paraId="1D042350" w14:textId="144D85FC" w:rsidR="001E77A5" w:rsidRPr="001E77A5" w:rsidRDefault="001E77A5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850" w:rsidRPr="00A72E56" w14:paraId="6CD776C1" w14:textId="77777777" w:rsidTr="002B5413">
        <w:tc>
          <w:tcPr>
            <w:tcW w:w="644" w:type="dxa"/>
          </w:tcPr>
          <w:p w14:paraId="154391C6" w14:textId="77777777" w:rsidR="00622850" w:rsidRDefault="00622850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433" w:type="dxa"/>
          </w:tcPr>
          <w:p w14:paraId="5C3C2402" w14:textId="77777777" w:rsidR="00622850" w:rsidRDefault="00622850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2850">
              <w:rPr>
                <w:rFonts w:ascii="Arial" w:hAnsi="Arial" w:cs="Arial"/>
                <w:sz w:val="20"/>
                <w:szCs w:val="20"/>
              </w:rPr>
              <w:t>Progress Claims</w:t>
            </w:r>
          </w:p>
          <w:p w14:paraId="0A3E3AB8" w14:textId="77777777" w:rsidR="00622850" w:rsidRDefault="00622850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37.1)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05F5E18" w14:textId="77777777" w:rsidR="00622850" w:rsidRDefault="00622850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35A96981" w14:textId="77777777" w:rsidR="00622850" w:rsidRPr="002B5413" w:rsidRDefault="002B5413" w:rsidP="00E248C1">
            <w:pPr>
              <w:pStyle w:val="ListParagraph"/>
              <w:numPr>
                <w:ilvl w:val="0"/>
                <w:numId w:val="38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2B5413">
              <w:rPr>
                <w:rFonts w:ascii="Arial" w:hAnsi="Arial" w:cs="Arial"/>
                <w:sz w:val="20"/>
                <w:szCs w:val="20"/>
              </w:rPr>
              <w:t>Times for progress claims</w:t>
            </w:r>
          </w:p>
          <w:p w14:paraId="3F4148D7" w14:textId="77777777" w:rsidR="00622850" w:rsidRDefault="00622850" w:rsidP="00E248C1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9424D1" w14:textId="77777777" w:rsidR="00233471" w:rsidRPr="002B5413" w:rsidRDefault="00233471" w:rsidP="00E248C1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552F0E" w14:textId="77777777" w:rsidR="00622850" w:rsidRPr="002B5413" w:rsidRDefault="00622850" w:rsidP="00E248C1">
            <w:pPr>
              <w:spacing w:line="276" w:lineRule="auto"/>
              <w:ind w:left="65" w:hanging="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413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2AFB10B7" w14:textId="77777777" w:rsidR="00622850" w:rsidRPr="002B5413" w:rsidRDefault="00622850" w:rsidP="00E248C1">
            <w:pPr>
              <w:spacing w:line="276" w:lineRule="auto"/>
              <w:ind w:left="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BD1425" w14:textId="77777777" w:rsidR="00622850" w:rsidRPr="002B5413" w:rsidRDefault="002B5413" w:rsidP="00E248C1">
            <w:pPr>
              <w:pStyle w:val="ListParagraph"/>
              <w:numPr>
                <w:ilvl w:val="0"/>
                <w:numId w:val="38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i/>
                <w:sz w:val="20"/>
                <w:szCs w:val="20"/>
              </w:rPr>
            </w:pPr>
            <w:r w:rsidRPr="002B5413">
              <w:rPr>
                <w:rFonts w:ascii="Arial" w:hAnsi="Arial" w:cs="Arial"/>
                <w:sz w:val="20"/>
                <w:szCs w:val="20"/>
              </w:rPr>
              <w:t>Stage</w:t>
            </w:r>
            <w:r w:rsidR="00233471">
              <w:rPr>
                <w:rFonts w:ascii="Arial" w:hAnsi="Arial" w:cs="Arial"/>
                <w:sz w:val="20"/>
                <w:szCs w:val="20"/>
              </w:rPr>
              <w:t>s</w:t>
            </w:r>
            <w:r w:rsidRPr="002B541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2B5413">
              <w:rPr>
                <w:rFonts w:ascii="Arial" w:hAnsi="Arial" w:cs="Arial"/>
                <w:i/>
                <w:sz w:val="20"/>
                <w:szCs w:val="20"/>
              </w:rPr>
              <w:t>WUC</w:t>
            </w:r>
            <w:r w:rsidRPr="002B5413">
              <w:rPr>
                <w:rFonts w:ascii="Arial" w:hAnsi="Arial" w:cs="Arial"/>
                <w:sz w:val="20"/>
                <w:szCs w:val="20"/>
              </w:rPr>
              <w:t xml:space="preserve"> for progress claims</w:t>
            </w:r>
          </w:p>
          <w:p w14:paraId="7CBABD35" w14:textId="77777777" w:rsidR="00622850" w:rsidRPr="00622850" w:rsidRDefault="00622850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2F99E81" w14:textId="77777777" w:rsidR="00622850" w:rsidRPr="000B1AE7" w:rsidRDefault="0062285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428544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FF69B4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86FCB9" w14:textId="77777777" w:rsidR="002B5413" w:rsidRPr="000B1AE7" w:rsidRDefault="00F71A4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once</w:t>
            </w:r>
            <w:r w:rsidR="002B5413" w:rsidRPr="000B1AE7">
              <w:rPr>
                <w:rFonts w:ascii="Arial" w:hAnsi="Arial" w:cs="Arial"/>
                <w:sz w:val="20"/>
                <w:szCs w:val="20"/>
              </w:rPr>
              <w:t xml:space="preserve"> each month for </w:t>
            </w:r>
            <w:r w:rsidR="002B5413" w:rsidRPr="000B1AE7">
              <w:rPr>
                <w:rFonts w:ascii="Arial" w:hAnsi="Arial" w:cs="Arial"/>
                <w:i/>
                <w:sz w:val="20"/>
                <w:szCs w:val="20"/>
              </w:rPr>
              <w:t>WUC</w:t>
            </w:r>
            <w:r w:rsidRPr="000B1AE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2B5413" w:rsidRPr="000B1AE7">
              <w:rPr>
                <w:rFonts w:ascii="Arial" w:hAnsi="Arial" w:cs="Arial"/>
                <w:sz w:val="20"/>
                <w:szCs w:val="20"/>
              </w:rPr>
              <w:t>done to the</w:t>
            </w:r>
            <w:r w:rsidRPr="000B1AE7">
              <w:rPr>
                <w:rFonts w:ascii="Arial" w:hAnsi="Arial" w:cs="Arial"/>
                <w:sz w:val="20"/>
                <w:szCs w:val="20"/>
              </w:rPr>
              <w:t xml:space="preserve"> 25</w:t>
            </w:r>
            <w:r w:rsidRPr="000B1AE7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0B1A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413" w:rsidRPr="000B1AE7">
              <w:rPr>
                <w:rFonts w:ascii="Arial" w:hAnsi="Arial" w:cs="Arial"/>
                <w:sz w:val="20"/>
                <w:szCs w:val="20"/>
              </w:rPr>
              <w:t>day of that month</w:t>
            </w:r>
          </w:p>
          <w:p w14:paraId="059A395A" w14:textId="77777777" w:rsidR="00233471" w:rsidRPr="000B1AE7" w:rsidRDefault="0023347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96D3CB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47B8AA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8401C9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45666B" w14:textId="5A8BCD0A" w:rsidR="002B5413" w:rsidRPr="000B1AE7" w:rsidRDefault="000E514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 Applicable </w:t>
            </w:r>
          </w:p>
          <w:p w14:paraId="3376EE04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95CC71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D105B6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D4D7EE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6CA3E0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413" w:rsidRPr="00A72E56" w14:paraId="24560E96" w14:textId="77777777" w:rsidTr="002B5413">
        <w:tc>
          <w:tcPr>
            <w:tcW w:w="644" w:type="dxa"/>
          </w:tcPr>
          <w:p w14:paraId="20F3B4AA" w14:textId="77777777" w:rsidR="002B5413" w:rsidRDefault="002B5413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433" w:type="dxa"/>
          </w:tcPr>
          <w:p w14:paraId="40669C9F" w14:textId="77777777" w:rsidR="002B5413" w:rsidRDefault="002B5413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Unfixed plant and materials for which payment claims may be made</w:t>
            </w:r>
          </w:p>
          <w:p w14:paraId="3B9368D0" w14:textId="77777777" w:rsidR="002B5413" w:rsidRPr="002B5413" w:rsidRDefault="002B5413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37.3)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2128C05E" w14:textId="77777777" w:rsidR="002B5413" w:rsidRPr="000B1AE7" w:rsidRDefault="00F71A4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Nil</w:t>
            </w:r>
          </w:p>
          <w:p w14:paraId="33689098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7FE4C5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783355" w14:textId="77777777" w:rsidR="002B5413" w:rsidRPr="000B1AE7" w:rsidRDefault="002B541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413" w:rsidRPr="00A72E56" w14:paraId="2299D004" w14:textId="77777777" w:rsidTr="00376C0C">
        <w:tc>
          <w:tcPr>
            <w:tcW w:w="644" w:type="dxa"/>
          </w:tcPr>
          <w:p w14:paraId="147A47A4" w14:textId="77777777" w:rsidR="002B5413" w:rsidRDefault="002B5413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433" w:type="dxa"/>
          </w:tcPr>
          <w:p w14:paraId="321B2C6E" w14:textId="77777777" w:rsidR="002B5413" w:rsidRDefault="002B5413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Interest rate on overdue payments</w:t>
            </w:r>
          </w:p>
          <w:p w14:paraId="5784473C" w14:textId="77777777" w:rsidR="002B5413" w:rsidRDefault="002B5413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37.5)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08ADA962" w14:textId="77777777" w:rsidR="002B5413" w:rsidRPr="000B1AE7" w:rsidRDefault="00F71A4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6</w:t>
            </w:r>
            <w:r w:rsidR="002B5413" w:rsidRPr="000B1AE7">
              <w:rPr>
                <w:rFonts w:ascii="Arial" w:hAnsi="Arial" w:cs="Arial"/>
                <w:sz w:val="20"/>
                <w:szCs w:val="20"/>
              </w:rPr>
              <w:t>% per annum</w:t>
            </w:r>
          </w:p>
          <w:p w14:paraId="0947CD40" w14:textId="77777777" w:rsidR="002B5413" w:rsidRPr="002B5413" w:rsidRDefault="00376C0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C0C">
              <w:rPr>
                <w:rFonts w:ascii="Arial" w:hAnsi="Arial" w:cs="Arial"/>
                <w:sz w:val="16"/>
                <w:szCs w:val="16"/>
              </w:rPr>
              <w:t>If nothing stated, 18% per annum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6C0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</w:tbl>
    <w:p w14:paraId="01CDF309" w14:textId="77777777" w:rsidR="00376C0C" w:rsidRDefault="00376C0C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0"/>
        <w:gridCol w:w="3398"/>
        <w:gridCol w:w="5590"/>
      </w:tblGrid>
      <w:tr w:rsidR="00376C0C" w:rsidRPr="00A72E56" w14:paraId="5582974D" w14:textId="77777777" w:rsidTr="00376C0C">
        <w:tc>
          <w:tcPr>
            <w:tcW w:w="644" w:type="dxa"/>
          </w:tcPr>
          <w:p w14:paraId="54F161FB" w14:textId="77777777" w:rsidR="00376C0C" w:rsidRDefault="00376C0C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3433" w:type="dxa"/>
          </w:tcPr>
          <w:p w14:paraId="4B48BF7D" w14:textId="77777777" w:rsidR="00376C0C" w:rsidRDefault="00376C0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 for </w:t>
            </w:r>
            <w:r>
              <w:rPr>
                <w:rFonts w:ascii="Arial" w:hAnsi="Arial" w:cs="Arial"/>
                <w:i/>
                <w:sz w:val="20"/>
                <w:szCs w:val="20"/>
              </w:rPr>
              <w:t>Principal</w:t>
            </w:r>
            <w:r>
              <w:rPr>
                <w:rFonts w:ascii="Arial" w:hAnsi="Arial" w:cs="Arial"/>
                <w:sz w:val="20"/>
                <w:szCs w:val="20"/>
              </w:rPr>
              <w:t xml:space="preserve"> to rectify inadequate possession</w:t>
            </w:r>
          </w:p>
          <w:p w14:paraId="40E6FF11" w14:textId="77777777" w:rsidR="00376C0C" w:rsidRPr="00376C0C" w:rsidRDefault="00376C0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39.7)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78D41526" w14:textId="77777777" w:rsidR="00376C0C" w:rsidRPr="000B1AE7" w:rsidRDefault="00F71A4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14</w:t>
            </w:r>
            <w:r w:rsidR="00376C0C" w:rsidRPr="000B1AE7">
              <w:rPr>
                <w:rFonts w:ascii="Arial" w:hAnsi="Arial" w:cs="Arial"/>
                <w:sz w:val="20"/>
                <w:szCs w:val="20"/>
              </w:rPr>
              <w:t xml:space="preserve"> days</w:t>
            </w:r>
          </w:p>
          <w:p w14:paraId="7B3C5B2C" w14:textId="7D19CAB7" w:rsidR="00376C0C" w:rsidRPr="00376C0C" w:rsidRDefault="00376C0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C0C" w:rsidRPr="00A72E56" w14:paraId="6B623678" w14:textId="77777777" w:rsidTr="001410B1">
        <w:tc>
          <w:tcPr>
            <w:tcW w:w="644" w:type="dxa"/>
          </w:tcPr>
          <w:p w14:paraId="0DF3499B" w14:textId="77777777" w:rsidR="00376C0C" w:rsidRDefault="004A587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495B709C" w14:textId="77777777" w:rsidR="00376C0C" w:rsidRDefault="004A587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Arbitration</w:t>
            </w:r>
          </w:p>
          <w:p w14:paraId="53FBFE71" w14:textId="77777777" w:rsidR="004A587B" w:rsidRDefault="004A587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42.3)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55D12DD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5EA96BA5" w14:textId="77777777" w:rsidR="005D7574" w:rsidRDefault="005D7574" w:rsidP="00E248C1">
            <w:pPr>
              <w:pStyle w:val="ListParagraph"/>
              <w:numPr>
                <w:ilvl w:val="0"/>
                <w:numId w:val="39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20"/>
                <w:szCs w:val="20"/>
              </w:rPr>
              <w:t>Person to nominate an arbitrator</w:t>
            </w:r>
          </w:p>
          <w:p w14:paraId="24937E19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95940CD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017C966" w14:textId="77777777" w:rsidR="005D7574" w:rsidRP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B960820" w14:textId="77777777" w:rsidR="005D7574" w:rsidRPr="005D7574" w:rsidRDefault="005D7574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C284B3" w14:textId="77777777" w:rsidR="005D7574" w:rsidRDefault="005D7574" w:rsidP="00E248C1">
            <w:pPr>
              <w:pStyle w:val="ListParagraph"/>
              <w:numPr>
                <w:ilvl w:val="0"/>
                <w:numId w:val="4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20"/>
                <w:szCs w:val="20"/>
              </w:rPr>
              <w:t>Rules for arbitration</w:t>
            </w:r>
          </w:p>
          <w:p w14:paraId="02699CAD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8AC3D90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C2974D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E335B96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34D51A7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16AAA3" w14:textId="77777777" w:rsidR="00C82E09" w:rsidRPr="005D7574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9D2467" w14:textId="77777777" w:rsidR="005D7574" w:rsidRPr="005D7574" w:rsidRDefault="005D7574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738A608D" w14:textId="77777777" w:rsidR="005D7574" w:rsidRPr="005D7574" w:rsidRDefault="005D7574" w:rsidP="00E248C1">
            <w:pPr>
              <w:pStyle w:val="ListParagraph"/>
              <w:numPr>
                <w:ilvl w:val="0"/>
                <w:numId w:val="41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20"/>
                <w:szCs w:val="20"/>
              </w:rPr>
              <w:t>Appointing Authority under UNCITRAL Arbitration Rules</w:t>
            </w:r>
          </w:p>
          <w:p w14:paraId="1EA6F8F6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6A9B309" w14:textId="77777777" w:rsidR="00376C0C" w:rsidRPr="00233471" w:rsidRDefault="00376C0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46268E" w14:textId="77777777" w:rsidR="005D7574" w:rsidRPr="00233471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41D79A" w14:textId="77777777" w:rsidR="005D7574" w:rsidRPr="00233471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F8E366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2038793A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18F7040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66D21A58" w14:textId="6182DB32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 xml:space="preserve">President of the Institute of 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5498CAB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>Arbitrators &amp; Mediators Australia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11A648C7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33216" w14:textId="77777777" w:rsidR="00581B7D" w:rsidRPr="00C82E09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If nothing stated: </w:t>
            </w:r>
            <w:r w:rsidR="00C82E09" w:rsidRPr="00C82E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7554231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D94796" w14:textId="77777777" w:rsidR="00581B7D" w:rsidRPr="00581B7D" w:rsidRDefault="00581B7D" w:rsidP="00E248C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8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16"/>
                <w:szCs w:val="16"/>
              </w:rPr>
              <w:t xml:space="preserve">Rules 5-18 of the Rules of The Institute of Arbitrators, Australia </w:t>
            </w:r>
            <w:r w:rsidRPr="00581B7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69C3403" w14:textId="77777777" w:rsidR="005D7574" w:rsidRPr="00581B7D" w:rsidRDefault="00581B7D" w:rsidP="00E248C1">
            <w:pPr>
              <w:pStyle w:val="ListParagraph"/>
              <w:spacing w:line="276" w:lineRule="auto"/>
              <w:ind w:left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16"/>
                <w:szCs w:val="16"/>
              </w:rPr>
              <w:t>for the Conduct of Commercial Arbitrations;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81B7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38E9E70C" w14:textId="77777777" w:rsidR="00966DCB" w:rsidRDefault="00966DCB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5E86FEE" w14:textId="77777777" w:rsidR="00966DCB" w:rsidRDefault="00966DCB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DA8A633" w14:textId="77777777" w:rsidR="00966DCB" w:rsidRDefault="00966DCB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B7F314A" w14:textId="77777777" w:rsidR="00966DCB" w:rsidRPr="00EB2196" w:rsidRDefault="00966DCB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3660B5B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 xml:space="preserve">If no-one stated, the President of the Institute of 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CCE8F75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>Arbitrators &amp; Mediators Australia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</w:tc>
      </w:tr>
    </w:tbl>
    <w:p w14:paraId="31D097ED" w14:textId="77777777" w:rsidR="00940837" w:rsidRPr="002E6B54" w:rsidRDefault="00940837" w:rsidP="00940837">
      <w:pPr>
        <w:spacing w:after="0" w:line="240" w:lineRule="auto"/>
        <w:jc w:val="both"/>
        <w:rPr>
          <w:rFonts w:ascii="Arial" w:hAnsi="Arial" w:cs="Arial"/>
        </w:rPr>
      </w:pPr>
    </w:p>
    <w:p w14:paraId="2A611C2A" w14:textId="77777777" w:rsidR="00940837" w:rsidRPr="00940837" w:rsidRDefault="00940837" w:rsidP="00940837"/>
    <w:sectPr w:rsidR="00940837" w:rsidRPr="00940837" w:rsidSect="00987B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D5D65" w14:textId="77777777" w:rsidR="00601531" w:rsidRDefault="00601531" w:rsidP="00F37304">
      <w:pPr>
        <w:spacing w:after="0" w:line="240" w:lineRule="auto"/>
      </w:pPr>
      <w:r>
        <w:separator/>
      </w:r>
    </w:p>
  </w:endnote>
  <w:endnote w:type="continuationSeparator" w:id="0">
    <w:p w14:paraId="4A21E240" w14:textId="77777777" w:rsidR="00601531" w:rsidRDefault="00601531" w:rsidP="00F3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75A0" w14:textId="77777777" w:rsidR="00800468" w:rsidRDefault="008004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E916" w14:textId="77777777" w:rsidR="000B1AE7" w:rsidRPr="00905D79" w:rsidRDefault="000B1AE7" w:rsidP="00905D79">
    <w:pPr>
      <w:pStyle w:val="Footer"/>
      <w:pBdr>
        <w:top w:val="single" w:sz="4" w:space="1" w:color="808080" w:themeColor="background1" w:themeShade="80"/>
      </w:pBdr>
      <w:tabs>
        <w:tab w:val="clear" w:pos="4513"/>
        <w:tab w:val="clear" w:pos="9026"/>
        <w:tab w:val="left" w:pos="1985"/>
        <w:tab w:val="center" w:pos="4536"/>
        <w:tab w:val="right" w:pos="9639"/>
      </w:tabs>
      <w:rPr>
        <w:rFonts w:ascii="Arial" w:hAnsi="Arial" w:cs="Arial"/>
        <w:color w:val="808080" w:themeColor="background1" w:themeShade="80"/>
        <w:sz w:val="16"/>
        <w:szCs w:val="16"/>
      </w:rPr>
    </w:pPr>
    <w:r w:rsidRPr="00905D79">
      <w:rPr>
        <w:rFonts w:ascii="Arial" w:hAnsi="Arial" w:cs="Arial"/>
        <w:color w:val="808080" w:themeColor="background1" w:themeShade="80"/>
        <w:sz w:val="16"/>
        <w:szCs w:val="16"/>
      </w:rPr>
      <w:t>Annexure A to General Conditions of Contract</w:t>
    </w:r>
    <w:r w:rsidRPr="00905D79">
      <w:rPr>
        <w:rFonts w:ascii="Arial" w:hAnsi="Arial" w:cs="Arial"/>
        <w:color w:val="808080" w:themeColor="background1" w:themeShade="80"/>
        <w:sz w:val="16"/>
        <w:szCs w:val="16"/>
      </w:rPr>
      <w:tab/>
    </w:r>
    <w:r w:rsidRPr="00905D79">
      <w:rPr>
        <w:rFonts w:ascii="Arial" w:hAnsi="Arial" w:cs="Arial"/>
        <w:color w:val="808080" w:themeColor="background1" w:themeShade="80"/>
        <w:sz w:val="16"/>
        <w:szCs w:val="16"/>
      </w:rPr>
      <w:tab/>
      <w:t xml:space="preserve">Page 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begin"/>
    </w:r>
    <w:r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instrText xml:space="preserve"> PAGE </w:instrTex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separate"/>
    </w:r>
    <w:r w:rsidR="006914A6">
      <w:rPr>
        <w:rStyle w:val="PageNumber"/>
        <w:rFonts w:ascii="Arial" w:hAnsi="Arial" w:cs="Arial"/>
        <w:noProof/>
        <w:color w:val="808080" w:themeColor="background1" w:themeShade="80"/>
        <w:sz w:val="16"/>
        <w:szCs w:val="16"/>
      </w:rPr>
      <w:t>1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end"/>
    </w:r>
    <w:r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t xml:space="preserve"> of 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begin"/>
    </w:r>
    <w:r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instrText xml:space="preserve"> NUMPAGES </w:instrTex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separate"/>
    </w:r>
    <w:r w:rsidR="006914A6">
      <w:rPr>
        <w:rStyle w:val="PageNumber"/>
        <w:rFonts w:ascii="Arial" w:hAnsi="Arial" w:cs="Arial"/>
        <w:noProof/>
        <w:color w:val="808080" w:themeColor="background1" w:themeShade="80"/>
        <w:sz w:val="16"/>
        <w:szCs w:val="16"/>
      </w:rPr>
      <w:t>6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end"/>
    </w:r>
  </w:p>
  <w:p w14:paraId="3145BA80" w14:textId="77777777" w:rsidR="000B1AE7" w:rsidRDefault="000B1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A2D0" w14:textId="77777777" w:rsidR="00800468" w:rsidRDefault="008004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7A120" w14:textId="77777777" w:rsidR="00601531" w:rsidRDefault="00601531" w:rsidP="00F37304">
      <w:pPr>
        <w:spacing w:after="0" w:line="240" w:lineRule="auto"/>
      </w:pPr>
      <w:r>
        <w:separator/>
      </w:r>
    </w:p>
  </w:footnote>
  <w:footnote w:type="continuationSeparator" w:id="0">
    <w:p w14:paraId="205E158A" w14:textId="77777777" w:rsidR="00601531" w:rsidRDefault="00601531" w:rsidP="00F3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F2EC" w14:textId="77777777" w:rsidR="00800468" w:rsidRDefault="008004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19F4" w14:textId="6644F2B5" w:rsidR="000B1AE7" w:rsidRPr="00F37304" w:rsidRDefault="005F483B" w:rsidP="005F483B">
    <w:pPr>
      <w:pStyle w:val="Header"/>
      <w:tabs>
        <w:tab w:val="clear" w:pos="4513"/>
        <w:tab w:val="clear" w:pos="9026"/>
        <w:tab w:val="left" w:pos="4185"/>
        <w:tab w:val="left" w:pos="8205"/>
        <w:tab w:val="right" w:pos="9638"/>
      </w:tabs>
      <w:rPr>
        <w:rFonts w:ascii="Arial" w:hAnsi="Arial" w:cs="Arial"/>
        <w:sz w:val="40"/>
        <w:szCs w:val="40"/>
      </w:rPr>
    </w:pPr>
    <w:r>
      <w:rPr>
        <w:rFonts w:ascii="Arial" w:hAnsi="Arial" w:cs="Arial"/>
        <w:sz w:val="40"/>
        <w:szCs w:val="40"/>
      </w:rPr>
      <w:tab/>
    </w:r>
    <w:r>
      <w:rPr>
        <w:rFonts w:ascii="Arial" w:hAnsi="Arial" w:cs="Arial"/>
        <w:sz w:val="40"/>
        <w:szCs w:val="40"/>
      </w:rPr>
      <w:tab/>
    </w:r>
    <w:r>
      <w:rPr>
        <w:rFonts w:ascii="Arial" w:hAnsi="Arial" w:cs="Arial"/>
        <w:sz w:val="40"/>
        <w:szCs w:val="40"/>
      </w:rPr>
      <w:tab/>
    </w:r>
    <w:r w:rsidR="000B1AE7" w:rsidRPr="00F37304">
      <w:rPr>
        <w:rFonts w:ascii="Arial" w:hAnsi="Arial" w:cs="Arial"/>
        <w:sz w:val="40"/>
        <w:szCs w:val="40"/>
      </w:rPr>
      <w:t>Part A</w:t>
    </w:r>
  </w:p>
  <w:p w14:paraId="7CF6669A" w14:textId="77777777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20"/>
        <w:szCs w:val="20"/>
      </w:rPr>
    </w:pPr>
    <w:r w:rsidRPr="00F37304">
      <w:rPr>
        <w:rFonts w:ascii="Arial" w:hAnsi="Arial" w:cs="Arial"/>
        <w:sz w:val="20"/>
        <w:szCs w:val="20"/>
      </w:rPr>
      <w:t xml:space="preserve">Annexure to the </w:t>
    </w:r>
  </w:p>
  <w:p w14:paraId="13CB0E4B" w14:textId="77777777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20"/>
        <w:szCs w:val="20"/>
      </w:rPr>
    </w:pPr>
    <w:r w:rsidRPr="00F37304">
      <w:rPr>
        <w:rFonts w:ascii="Arial" w:hAnsi="Arial" w:cs="Arial"/>
        <w:sz w:val="20"/>
        <w:szCs w:val="20"/>
      </w:rPr>
      <w:t>Australian Standard General Conditions of Contract</w:t>
    </w:r>
  </w:p>
  <w:p w14:paraId="6FF01FE5" w14:textId="38268330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20"/>
        <w:szCs w:val="20"/>
      </w:rPr>
    </w:pPr>
    <w:r w:rsidRPr="00F37304">
      <w:rPr>
        <w:rFonts w:ascii="Arial" w:hAnsi="Arial" w:cs="Arial"/>
        <w:sz w:val="20"/>
        <w:szCs w:val="20"/>
      </w:rPr>
      <w:t>AS4000</w:t>
    </w:r>
    <w:r w:rsidR="005F483B">
      <w:rPr>
        <w:rFonts w:ascii="Arial" w:hAnsi="Arial" w:cs="Arial"/>
        <w:sz w:val="20"/>
        <w:szCs w:val="20"/>
      </w:rPr>
      <w:t>:</w:t>
    </w:r>
    <w:r w:rsidR="00800468">
      <w:rPr>
        <w:rFonts w:ascii="Arial" w:hAnsi="Arial" w:cs="Arial"/>
        <w:sz w:val="20"/>
        <w:szCs w:val="20"/>
      </w:rPr>
      <w:t>1997</w:t>
    </w:r>
  </w:p>
  <w:p w14:paraId="6A048D6C" w14:textId="77777777" w:rsidR="000B1AE7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4A12" w14:textId="77777777" w:rsidR="00800468" w:rsidRDefault="008004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C9A"/>
    <w:multiLevelType w:val="hybridMultilevel"/>
    <w:tmpl w:val="4AB6B59A"/>
    <w:lvl w:ilvl="0" w:tplc="67E436B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A9B"/>
    <w:multiLevelType w:val="hybridMultilevel"/>
    <w:tmpl w:val="0D3ABDC4"/>
    <w:lvl w:ilvl="0" w:tplc="D6A652B2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4C3A"/>
    <w:multiLevelType w:val="hybridMultilevel"/>
    <w:tmpl w:val="0B643AB4"/>
    <w:lvl w:ilvl="0" w:tplc="C8B09938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2415"/>
    <w:multiLevelType w:val="hybridMultilevel"/>
    <w:tmpl w:val="0878366A"/>
    <w:lvl w:ilvl="0" w:tplc="42288BD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6735"/>
    <w:multiLevelType w:val="hybridMultilevel"/>
    <w:tmpl w:val="B56C72F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E61AA"/>
    <w:multiLevelType w:val="hybridMultilevel"/>
    <w:tmpl w:val="96FCC6C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96D"/>
    <w:multiLevelType w:val="hybridMultilevel"/>
    <w:tmpl w:val="F3602CB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4BD"/>
    <w:multiLevelType w:val="hybridMultilevel"/>
    <w:tmpl w:val="F26809F6"/>
    <w:lvl w:ilvl="0" w:tplc="C814406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05D7B"/>
    <w:multiLevelType w:val="hybridMultilevel"/>
    <w:tmpl w:val="E6B2F6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A7624"/>
    <w:multiLevelType w:val="hybridMultilevel"/>
    <w:tmpl w:val="4CEA015E"/>
    <w:lvl w:ilvl="0" w:tplc="1BFA9B32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06051"/>
    <w:multiLevelType w:val="hybridMultilevel"/>
    <w:tmpl w:val="A796D926"/>
    <w:lvl w:ilvl="0" w:tplc="63DED17E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F1361"/>
    <w:multiLevelType w:val="hybridMultilevel"/>
    <w:tmpl w:val="60B0B806"/>
    <w:lvl w:ilvl="0" w:tplc="14A425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A65BB"/>
    <w:multiLevelType w:val="hybridMultilevel"/>
    <w:tmpl w:val="F2506644"/>
    <w:lvl w:ilvl="0" w:tplc="2D2AF2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3530D"/>
    <w:multiLevelType w:val="hybridMultilevel"/>
    <w:tmpl w:val="CA6AC40E"/>
    <w:lvl w:ilvl="0" w:tplc="45540EB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648A5"/>
    <w:multiLevelType w:val="hybridMultilevel"/>
    <w:tmpl w:val="646AB7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D6212"/>
    <w:multiLevelType w:val="hybridMultilevel"/>
    <w:tmpl w:val="A63E14B8"/>
    <w:lvl w:ilvl="0" w:tplc="4162C9E8">
      <w:start w:val="3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943E9"/>
    <w:multiLevelType w:val="hybridMultilevel"/>
    <w:tmpl w:val="1AA0E452"/>
    <w:lvl w:ilvl="0" w:tplc="8AEAAC2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920D7"/>
    <w:multiLevelType w:val="hybridMultilevel"/>
    <w:tmpl w:val="121C24DE"/>
    <w:lvl w:ilvl="0" w:tplc="CE6CB072">
      <w:start w:val="6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50468C"/>
    <w:multiLevelType w:val="hybridMultilevel"/>
    <w:tmpl w:val="54A013C0"/>
    <w:lvl w:ilvl="0" w:tplc="2054C2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A02DD"/>
    <w:multiLevelType w:val="hybridMultilevel"/>
    <w:tmpl w:val="A516CBE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53DB9"/>
    <w:multiLevelType w:val="hybridMultilevel"/>
    <w:tmpl w:val="01BE2CD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5672E"/>
    <w:multiLevelType w:val="hybridMultilevel"/>
    <w:tmpl w:val="21B0E6F2"/>
    <w:lvl w:ilvl="0" w:tplc="207471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54A53"/>
    <w:multiLevelType w:val="hybridMultilevel"/>
    <w:tmpl w:val="A976C3A8"/>
    <w:lvl w:ilvl="0" w:tplc="957E9ED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05750"/>
    <w:multiLevelType w:val="hybridMultilevel"/>
    <w:tmpl w:val="9F561F88"/>
    <w:lvl w:ilvl="0" w:tplc="E26864D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2A366D"/>
    <w:multiLevelType w:val="hybridMultilevel"/>
    <w:tmpl w:val="3F5653A0"/>
    <w:lvl w:ilvl="0" w:tplc="D98A449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9363F"/>
    <w:multiLevelType w:val="hybridMultilevel"/>
    <w:tmpl w:val="41EC650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028BE"/>
    <w:multiLevelType w:val="hybridMultilevel"/>
    <w:tmpl w:val="699A9134"/>
    <w:lvl w:ilvl="0" w:tplc="E0E2FDA8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72D57"/>
    <w:multiLevelType w:val="hybridMultilevel"/>
    <w:tmpl w:val="51583690"/>
    <w:lvl w:ilvl="0" w:tplc="1B7E24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972CD"/>
    <w:multiLevelType w:val="hybridMultilevel"/>
    <w:tmpl w:val="541AFD5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47778"/>
    <w:multiLevelType w:val="hybridMultilevel"/>
    <w:tmpl w:val="21A2C246"/>
    <w:lvl w:ilvl="0" w:tplc="2E20D6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5314B"/>
    <w:multiLevelType w:val="hybridMultilevel"/>
    <w:tmpl w:val="711842A6"/>
    <w:lvl w:ilvl="0" w:tplc="2A405DB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C2F91"/>
    <w:multiLevelType w:val="hybridMultilevel"/>
    <w:tmpl w:val="FADEE432"/>
    <w:lvl w:ilvl="0" w:tplc="27A08BE8">
      <w:start w:val="4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76D8D"/>
    <w:multiLevelType w:val="hybridMultilevel"/>
    <w:tmpl w:val="9F76EC74"/>
    <w:lvl w:ilvl="0" w:tplc="278471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166DED"/>
    <w:multiLevelType w:val="hybridMultilevel"/>
    <w:tmpl w:val="DDA482EA"/>
    <w:lvl w:ilvl="0" w:tplc="ACE8AC76">
      <w:start w:val="4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21723"/>
    <w:multiLevelType w:val="hybridMultilevel"/>
    <w:tmpl w:val="8BA6E620"/>
    <w:lvl w:ilvl="0" w:tplc="F1D28A4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A2C68"/>
    <w:multiLevelType w:val="hybridMultilevel"/>
    <w:tmpl w:val="59DA803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D147D"/>
    <w:multiLevelType w:val="hybridMultilevel"/>
    <w:tmpl w:val="61580032"/>
    <w:lvl w:ilvl="0" w:tplc="C3645A8A">
      <w:start w:val="5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E30F1"/>
    <w:multiLevelType w:val="hybridMultilevel"/>
    <w:tmpl w:val="A18872A4"/>
    <w:lvl w:ilvl="0" w:tplc="413CF6F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51E30"/>
    <w:multiLevelType w:val="hybridMultilevel"/>
    <w:tmpl w:val="7B28190A"/>
    <w:lvl w:ilvl="0" w:tplc="0FFEFE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24DA0"/>
    <w:multiLevelType w:val="hybridMultilevel"/>
    <w:tmpl w:val="78D4CFA8"/>
    <w:lvl w:ilvl="0" w:tplc="383CA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61880"/>
    <w:multiLevelType w:val="hybridMultilevel"/>
    <w:tmpl w:val="54B07370"/>
    <w:lvl w:ilvl="0" w:tplc="C45CA4E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D6CA8"/>
    <w:multiLevelType w:val="hybridMultilevel"/>
    <w:tmpl w:val="77F69788"/>
    <w:lvl w:ilvl="0" w:tplc="5B3206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993238"/>
    <w:multiLevelType w:val="hybridMultilevel"/>
    <w:tmpl w:val="541AFD5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52207"/>
    <w:multiLevelType w:val="hybridMultilevel"/>
    <w:tmpl w:val="FA148FE0"/>
    <w:lvl w:ilvl="0" w:tplc="2158B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520009">
    <w:abstractNumId w:val="14"/>
  </w:num>
  <w:num w:numId="2" w16cid:durableId="88359004">
    <w:abstractNumId w:val="4"/>
  </w:num>
  <w:num w:numId="3" w16cid:durableId="938636767">
    <w:abstractNumId w:val="35"/>
  </w:num>
  <w:num w:numId="4" w16cid:durableId="1532105058">
    <w:abstractNumId w:val="25"/>
  </w:num>
  <w:num w:numId="5" w16cid:durableId="1324578401">
    <w:abstractNumId w:val="22"/>
  </w:num>
  <w:num w:numId="6" w16cid:durableId="2168880">
    <w:abstractNumId w:val="20"/>
  </w:num>
  <w:num w:numId="7" w16cid:durableId="1817067481">
    <w:abstractNumId w:val="42"/>
  </w:num>
  <w:num w:numId="8" w16cid:durableId="1518351307">
    <w:abstractNumId w:val="28"/>
  </w:num>
  <w:num w:numId="9" w16cid:durableId="395130448">
    <w:abstractNumId w:val="5"/>
  </w:num>
  <w:num w:numId="10" w16cid:durableId="1420443405">
    <w:abstractNumId w:val="32"/>
  </w:num>
  <w:num w:numId="11" w16cid:durableId="853039175">
    <w:abstractNumId w:val="16"/>
  </w:num>
  <w:num w:numId="12" w16cid:durableId="1985963107">
    <w:abstractNumId w:val="34"/>
  </w:num>
  <w:num w:numId="13" w16cid:durableId="1044715973">
    <w:abstractNumId w:val="19"/>
  </w:num>
  <w:num w:numId="14" w16cid:durableId="1276331955">
    <w:abstractNumId w:val="43"/>
  </w:num>
  <w:num w:numId="15" w16cid:durableId="1988631287">
    <w:abstractNumId w:val="39"/>
  </w:num>
  <w:num w:numId="16" w16cid:durableId="2064215530">
    <w:abstractNumId w:val="40"/>
  </w:num>
  <w:num w:numId="17" w16cid:durableId="1059481147">
    <w:abstractNumId w:val="29"/>
  </w:num>
  <w:num w:numId="18" w16cid:durableId="1892957693">
    <w:abstractNumId w:val="0"/>
  </w:num>
  <w:num w:numId="19" w16cid:durableId="953362378">
    <w:abstractNumId w:val="15"/>
  </w:num>
  <w:num w:numId="20" w16cid:durableId="279339065">
    <w:abstractNumId w:val="23"/>
  </w:num>
  <w:num w:numId="21" w16cid:durableId="757556469">
    <w:abstractNumId w:val="36"/>
  </w:num>
  <w:num w:numId="22" w16cid:durableId="1542211449">
    <w:abstractNumId w:val="17"/>
  </w:num>
  <w:num w:numId="23" w16cid:durableId="702172648">
    <w:abstractNumId w:val="12"/>
  </w:num>
  <w:num w:numId="24" w16cid:durableId="1212183817">
    <w:abstractNumId w:val="1"/>
  </w:num>
  <w:num w:numId="25" w16cid:durableId="619608573">
    <w:abstractNumId w:val="3"/>
  </w:num>
  <w:num w:numId="26" w16cid:durableId="651180869">
    <w:abstractNumId w:val="33"/>
  </w:num>
  <w:num w:numId="27" w16cid:durableId="1148470860">
    <w:abstractNumId w:val="11"/>
  </w:num>
  <w:num w:numId="28" w16cid:durableId="194931053">
    <w:abstractNumId w:val="10"/>
  </w:num>
  <w:num w:numId="29" w16cid:durableId="1812206028">
    <w:abstractNumId w:val="38"/>
  </w:num>
  <w:num w:numId="30" w16cid:durableId="1134637046">
    <w:abstractNumId w:val="7"/>
  </w:num>
  <w:num w:numId="31" w16cid:durableId="1691104400">
    <w:abstractNumId w:val="37"/>
  </w:num>
  <w:num w:numId="32" w16cid:durableId="713117028">
    <w:abstractNumId w:val="31"/>
  </w:num>
  <w:num w:numId="33" w16cid:durableId="813449684">
    <w:abstractNumId w:val="21"/>
  </w:num>
  <w:num w:numId="34" w16cid:durableId="1061977514">
    <w:abstractNumId w:val="24"/>
  </w:num>
  <w:num w:numId="35" w16cid:durableId="165756218">
    <w:abstractNumId w:val="41"/>
  </w:num>
  <w:num w:numId="36" w16cid:durableId="1163275696">
    <w:abstractNumId w:val="30"/>
  </w:num>
  <w:num w:numId="37" w16cid:durableId="94831100">
    <w:abstractNumId w:val="9"/>
  </w:num>
  <w:num w:numId="38" w16cid:durableId="1425152933">
    <w:abstractNumId w:val="13"/>
  </w:num>
  <w:num w:numId="39" w16cid:durableId="57749456">
    <w:abstractNumId w:val="27"/>
  </w:num>
  <w:num w:numId="40" w16cid:durableId="1489440870">
    <w:abstractNumId w:val="26"/>
  </w:num>
  <w:num w:numId="41" w16cid:durableId="1343432392">
    <w:abstractNumId w:val="18"/>
  </w:num>
  <w:num w:numId="42" w16cid:durableId="308439766">
    <w:abstractNumId w:val="6"/>
  </w:num>
  <w:num w:numId="43" w16cid:durableId="1954362592">
    <w:abstractNumId w:val="2"/>
  </w:num>
  <w:num w:numId="44" w16cid:durableId="2136095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0A"/>
    <w:rsid w:val="00002B32"/>
    <w:rsid w:val="0001547E"/>
    <w:rsid w:val="000248AE"/>
    <w:rsid w:val="00087A0B"/>
    <w:rsid w:val="000B1AE7"/>
    <w:rsid w:val="000E514D"/>
    <w:rsid w:val="00125F74"/>
    <w:rsid w:val="00133777"/>
    <w:rsid w:val="001410B1"/>
    <w:rsid w:val="00192D8C"/>
    <w:rsid w:val="001A0E58"/>
    <w:rsid w:val="001B7606"/>
    <w:rsid w:val="001C2B49"/>
    <w:rsid w:val="001D72A6"/>
    <w:rsid w:val="001E77A5"/>
    <w:rsid w:val="001F1F06"/>
    <w:rsid w:val="00231D78"/>
    <w:rsid w:val="00233471"/>
    <w:rsid w:val="00264EE1"/>
    <w:rsid w:val="00282727"/>
    <w:rsid w:val="002B5413"/>
    <w:rsid w:val="002B5FC7"/>
    <w:rsid w:val="002E6B54"/>
    <w:rsid w:val="002F4E79"/>
    <w:rsid w:val="00324185"/>
    <w:rsid w:val="0034664C"/>
    <w:rsid w:val="00355EE5"/>
    <w:rsid w:val="00376C0C"/>
    <w:rsid w:val="00381A46"/>
    <w:rsid w:val="003A32DD"/>
    <w:rsid w:val="003A5524"/>
    <w:rsid w:val="003A7327"/>
    <w:rsid w:val="003A7CEC"/>
    <w:rsid w:val="003B61AB"/>
    <w:rsid w:val="003F07C7"/>
    <w:rsid w:val="00445D0A"/>
    <w:rsid w:val="00462610"/>
    <w:rsid w:val="004747AD"/>
    <w:rsid w:val="00481C2D"/>
    <w:rsid w:val="004A587B"/>
    <w:rsid w:val="004A7A6B"/>
    <w:rsid w:val="00564455"/>
    <w:rsid w:val="00581B7D"/>
    <w:rsid w:val="00597C78"/>
    <w:rsid w:val="005B3301"/>
    <w:rsid w:val="005B6311"/>
    <w:rsid w:val="005C340B"/>
    <w:rsid w:val="005D7574"/>
    <w:rsid w:val="005F483B"/>
    <w:rsid w:val="00601531"/>
    <w:rsid w:val="00602428"/>
    <w:rsid w:val="00622850"/>
    <w:rsid w:val="00636885"/>
    <w:rsid w:val="0067129C"/>
    <w:rsid w:val="006914A6"/>
    <w:rsid w:val="00696E03"/>
    <w:rsid w:val="006B0914"/>
    <w:rsid w:val="006D3679"/>
    <w:rsid w:val="006F1730"/>
    <w:rsid w:val="006F5E98"/>
    <w:rsid w:val="00712126"/>
    <w:rsid w:val="007537E7"/>
    <w:rsid w:val="00756B23"/>
    <w:rsid w:val="00764919"/>
    <w:rsid w:val="007705D1"/>
    <w:rsid w:val="007B7280"/>
    <w:rsid w:val="007D7B0E"/>
    <w:rsid w:val="007F46D8"/>
    <w:rsid w:val="00800468"/>
    <w:rsid w:val="0082422E"/>
    <w:rsid w:val="00824BEF"/>
    <w:rsid w:val="0083796F"/>
    <w:rsid w:val="00851610"/>
    <w:rsid w:val="008B690E"/>
    <w:rsid w:val="008C58AF"/>
    <w:rsid w:val="008C6881"/>
    <w:rsid w:val="008D5557"/>
    <w:rsid w:val="008D7AD9"/>
    <w:rsid w:val="008E15AB"/>
    <w:rsid w:val="008F6249"/>
    <w:rsid w:val="00905D79"/>
    <w:rsid w:val="00924156"/>
    <w:rsid w:val="00940837"/>
    <w:rsid w:val="00944B3C"/>
    <w:rsid w:val="00966DCB"/>
    <w:rsid w:val="00987B17"/>
    <w:rsid w:val="009A68A9"/>
    <w:rsid w:val="009A6CB7"/>
    <w:rsid w:val="009D4A33"/>
    <w:rsid w:val="00A20405"/>
    <w:rsid w:val="00A23334"/>
    <w:rsid w:val="00A27835"/>
    <w:rsid w:val="00A34915"/>
    <w:rsid w:val="00A46B4B"/>
    <w:rsid w:val="00A72E56"/>
    <w:rsid w:val="00AA36E8"/>
    <w:rsid w:val="00B06774"/>
    <w:rsid w:val="00B42F29"/>
    <w:rsid w:val="00B42FD1"/>
    <w:rsid w:val="00B4517D"/>
    <w:rsid w:val="00B54AE3"/>
    <w:rsid w:val="00B5587F"/>
    <w:rsid w:val="00B6522B"/>
    <w:rsid w:val="00B66B8F"/>
    <w:rsid w:val="00B90638"/>
    <w:rsid w:val="00BC2EC2"/>
    <w:rsid w:val="00BC5DA3"/>
    <w:rsid w:val="00BF0557"/>
    <w:rsid w:val="00BF27C9"/>
    <w:rsid w:val="00C364A7"/>
    <w:rsid w:val="00C56B72"/>
    <w:rsid w:val="00C6571D"/>
    <w:rsid w:val="00C661A2"/>
    <w:rsid w:val="00C82E09"/>
    <w:rsid w:val="00CC799F"/>
    <w:rsid w:val="00CF1FD5"/>
    <w:rsid w:val="00CF4FD7"/>
    <w:rsid w:val="00D43041"/>
    <w:rsid w:val="00D5079F"/>
    <w:rsid w:val="00D52B7F"/>
    <w:rsid w:val="00DB35B9"/>
    <w:rsid w:val="00DD5707"/>
    <w:rsid w:val="00E14D02"/>
    <w:rsid w:val="00E248C1"/>
    <w:rsid w:val="00E35EAC"/>
    <w:rsid w:val="00E46006"/>
    <w:rsid w:val="00E461B9"/>
    <w:rsid w:val="00E73C78"/>
    <w:rsid w:val="00E925A8"/>
    <w:rsid w:val="00EB2196"/>
    <w:rsid w:val="00EC7B44"/>
    <w:rsid w:val="00ED7917"/>
    <w:rsid w:val="00F37304"/>
    <w:rsid w:val="00F66CB3"/>
    <w:rsid w:val="00F71A40"/>
    <w:rsid w:val="00F73B87"/>
    <w:rsid w:val="00F94E36"/>
    <w:rsid w:val="00FA73CF"/>
    <w:rsid w:val="00FB3A6E"/>
    <w:rsid w:val="00FD7C1F"/>
    <w:rsid w:val="00FE1CE6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33328"/>
  <w15:docId w15:val="{ADDDF50A-AD29-4BF5-BB2B-C705FD56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7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7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304"/>
  </w:style>
  <w:style w:type="paragraph" w:styleId="Footer">
    <w:name w:val="footer"/>
    <w:basedOn w:val="Normal"/>
    <w:link w:val="FooterChar"/>
    <w:unhideWhenUsed/>
    <w:rsid w:val="00F37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304"/>
  </w:style>
  <w:style w:type="character" w:styleId="PageNumber">
    <w:name w:val="page number"/>
    <w:basedOn w:val="DefaultParagraphFont"/>
    <w:semiHidden/>
    <w:rsid w:val="00905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41D8A1-2134-4272-8640-0A960723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Albany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andrewg</dc:creator>
  <cp:lastModifiedBy>Adlan Fiocco-Ramos</cp:lastModifiedBy>
  <cp:revision>7</cp:revision>
  <cp:lastPrinted>2025-08-18T02:42:00Z</cp:lastPrinted>
  <dcterms:created xsi:type="dcterms:W3CDTF">2026-09-01T00:05:00Z</dcterms:created>
  <dcterms:modified xsi:type="dcterms:W3CDTF">2026-09-01T23:52:00Z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