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1F" w:rsidRDefault="00E77A1F">
      <w:r>
        <w:rPr>
          <w:noProof/>
          <w:sz w:val="40"/>
          <w:szCs w:val="52"/>
          <w:lang w:eastAsia="en-AU"/>
        </w:rPr>
        <w:drawing>
          <wp:anchor distT="0" distB="0" distL="114300" distR="114300" simplePos="0" relativeHeight="251662336" behindDoc="0" locked="0" layoutInCell="1" allowOverlap="1" wp14:anchorId="3D64DA8A" wp14:editId="6120B64C">
            <wp:simplePos x="0" y="0"/>
            <wp:positionH relativeFrom="margin">
              <wp:posOffset>-24130</wp:posOffset>
            </wp:positionH>
            <wp:positionV relativeFrom="margin">
              <wp:posOffset>-167005</wp:posOffset>
            </wp:positionV>
            <wp:extent cx="941705" cy="1104900"/>
            <wp:effectExtent l="0" t="0" r="0" b="0"/>
            <wp:wrapSquare wrapText="bothSides"/>
            <wp:docPr id="6" name="Picture 6" descr="M:\Corporate Communications Officer\Corporate Communications\logo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rporate Communications Officer\Corporate Communications\logo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A1F" w:rsidRPr="00E77A1F" w:rsidRDefault="00E77A1F" w:rsidP="00E77A1F">
      <w:pPr>
        <w:jc w:val="right"/>
        <w:rPr>
          <w:b/>
          <w:sz w:val="36"/>
        </w:rPr>
      </w:pPr>
      <w:r w:rsidRPr="00E77A1F">
        <w:rPr>
          <w:b/>
          <w:sz w:val="36"/>
        </w:rPr>
        <w:t>REGISTRATION FORM</w:t>
      </w:r>
    </w:p>
    <w:p w:rsidR="00E77A1F" w:rsidRPr="00E77A1F" w:rsidRDefault="00E77A1F" w:rsidP="00E77A1F">
      <w:pPr>
        <w:jc w:val="right"/>
        <w:rPr>
          <w:b/>
          <w:sz w:val="36"/>
        </w:rPr>
      </w:pPr>
      <w:r w:rsidRPr="00E77A1F">
        <w:rPr>
          <w:b/>
          <w:sz w:val="36"/>
        </w:rPr>
        <w:t>ONLINE ACCOUNT ASSISTANCE</w:t>
      </w:r>
    </w:p>
    <w:p w:rsidR="0025018D" w:rsidRDefault="0025018D" w:rsidP="0025018D"/>
    <w:p w:rsidR="00E77A1F" w:rsidRDefault="00E77A1F" w:rsidP="0025018D">
      <w:pPr>
        <w:pBdr>
          <w:bottom w:val="single" w:sz="12" w:space="1" w:color="auto"/>
        </w:pBdr>
      </w:pPr>
    </w:p>
    <w:p w:rsidR="00E77A1F" w:rsidRDefault="00E77A1F" w:rsidP="0025018D">
      <w:pPr>
        <w:pBdr>
          <w:bottom w:val="single" w:sz="12" w:space="1" w:color="auto"/>
        </w:pBdr>
      </w:pPr>
    </w:p>
    <w:p w:rsidR="00E77A1F" w:rsidRDefault="00E77A1F" w:rsidP="0025018D"/>
    <w:p w:rsidR="00D32C2C" w:rsidRPr="00D32C2C" w:rsidRDefault="00D32C2C" w:rsidP="00D32C2C">
      <w:r w:rsidRPr="00D32C2C">
        <w:t>Shire of Denmark in partnership with the Denmark Community Resource Centre is working with local businesses to ensure vulnerable residents receive their groceries without having to visit a store.</w:t>
      </w:r>
    </w:p>
    <w:p w:rsidR="00DF5A83" w:rsidRPr="00D32C2C" w:rsidRDefault="00DF5A83" w:rsidP="0025018D"/>
    <w:p w:rsidR="00D32C2C" w:rsidRPr="00D32C2C" w:rsidRDefault="00D32C2C" w:rsidP="00D32C2C">
      <w:r w:rsidRPr="00D32C2C">
        <w:t>Residents at-risk of COVID-19 including older people and people living with disability who don’t have access to the internet can now have an online shopping account set up on their behalf.</w:t>
      </w:r>
    </w:p>
    <w:p w:rsidR="00D32C2C" w:rsidRPr="00D32C2C" w:rsidRDefault="00D32C2C" w:rsidP="00D32C2C"/>
    <w:p w:rsidR="00D32C2C" w:rsidRPr="00D32C2C" w:rsidRDefault="00D32C2C" w:rsidP="00D32C2C">
      <w:r w:rsidRPr="00D32C2C">
        <w:t>An account will allow residents to place orders over the phone with their chosen business, with the business then picking items and delivering to the customer’s door.</w:t>
      </w:r>
    </w:p>
    <w:p w:rsidR="00D32C2C" w:rsidRDefault="00D32C2C" w:rsidP="0025018D"/>
    <w:p w:rsidR="0025018D" w:rsidRDefault="0025018D" w:rsidP="0025018D">
      <w:r>
        <w:t xml:space="preserve">To </w:t>
      </w:r>
      <w:r w:rsidR="00D32C2C">
        <w:t>register for an online account, pleas</w:t>
      </w:r>
      <w:r w:rsidR="005028FC">
        <w:t xml:space="preserve">e fill in the information below. </w:t>
      </w:r>
    </w:p>
    <w:p w:rsidR="0025018D" w:rsidRDefault="0025018D" w:rsidP="0025018D"/>
    <w:p w:rsidR="0025018D" w:rsidRDefault="0025018D" w:rsidP="0025018D">
      <w:r>
        <w:t>Email</w:t>
      </w:r>
      <w:r w:rsidR="00685C6A">
        <w:t xml:space="preserve"> (if you have one)</w:t>
      </w:r>
      <w:r w:rsidR="001A5375">
        <w:t>: _______________________________________________________</w:t>
      </w:r>
    </w:p>
    <w:p w:rsidR="001A5375" w:rsidRDefault="001A5375" w:rsidP="0025018D"/>
    <w:p w:rsidR="001A5375" w:rsidRDefault="001A5375" w:rsidP="0025018D"/>
    <w:p w:rsidR="001A5375" w:rsidRDefault="0025018D" w:rsidP="0025018D">
      <w:r>
        <w:t>Name</w:t>
      </w:r>
      <w:r w:rsidR="001A5375">
        <w:t xml:space="preserve">: ______________________________________________ </w:t>
      </w:r>
      <w:r>
        <w:t>Phone</w:t>
      </w:r>
      <w:r w:rsidR="001A5375">
        <w:t xml:space="preserve">: _____________________________  </w:t>
      </w:r>
    </w:p>
    <w:p w:rsidR="001A5375" w:rsidRDefault="001A5375" w:rsidP="0025018D"/>
    <w:p w:rsidR="001A5375" w:rsidRDefault="001A5375" w:rsidP="0025018D"/>
    <w:p w:rsidR="001A5375" w:rsidRDefault="0025018D" w:rsidP="0025018D">
      <w:r>
        <w:t>DOB</w:t>
      </w:r>
      <w:r w:rsidR="001A5375">
        <w:t xml:space="preserve">: __________________________________ </w:t>
      </w:r>
      <w:r w:rsidR="00CF7063">
        <w:tab/>
      </w:r>
      <w:r w:rsidR="00243416">
        <w:t xml:space="preserve">      </w:t>
      </w:r>
    </w:p>
    <w:p w:rsidR="000704CB" w:rsidRDefault="000704CB" w:rsidP="0025018D"/>
    <w:p w:rsidR="001A5375" w:rsidRDefault="001A5375" w:rsidP="0025018D"/>
    <w:p w:rsidR="0025018D" w:rsidRDefault="0025018D" w:rsidP="0025018D">
      <w:r>
        <w:t>Address</w:t>
      </w:r>
      <w:r w:rsidR="001A5375">
        <w:t>: _________________________________________________________________________________</w:t>
      </w:r>
    </w:p>
    <w:p w:rsidR="001A5375" w:rsidRDefault="001A5375" w:rsidP="0025018D"/>
    <w:p w:rsidR="001A5375" w:rsidRDefault="001A5375" w:rsidP="0025018D"/>
    <w:p w:rsidR="004211F4" w:rsidRDefault="004211F4" w:rsidP="0025018D">
      <w:r>
        <w:t>SUPA IGA Loyalty Card number</w:t>
      </w:r>
      <w:r w:rsidR="000704CB">
        <w:t xml:space="preserve"> (</w:t>
      </w:r>
      <w:r w:rsidR="00CF7063">
        <w:t>13 digits</w:t>
      </w:r>
      <w:r w:rsidR="00242503">
        <w:t>)</w:t>
      </w:r>
      <w:r>
        <w:t>: __________________________________________</w:t>
      </w:r>
    </w:p>
    <w:p w:rsidR="004211F4" w:rsidRDefault="004211F4" w:rsidP="0025018D"/>
    <w:p w:rsidR="0025018D" w:rsidRDefault="0025018D" w:rsidP="0025018D">
      <w:r>
        <w:t>Delivery instructions</w:t>
      </w:r>
      <w:r w:rsidR="001A5375">
        <w:t xml:space="preserve">: </w:t>
      </w:r>
    </w:p>
    <w:p w:rsidR="001A5375" w:rsidRDefault="004211F4" w:rsidP="0025018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39370</wp:posOffset>
                </wp:positionV>
                <wp:extent cx="6657975" cy="404813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404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11F4" w:rsidRDefault="00421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.1pt;width:524.2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" fillcolor="white [3201]" strokeweight=".5pt">
                <v:textbox>
                  <w:txbxContent>
                    <w:p w:rsidR="004211F4" w:rsidRDefault="004211F4"/>
                  </w:txbxContent>
                </v:textbox>
              </v:shape>
            </w:pict>
          </mc:Fallback>
        </mc:AlternateContent>
      </w:r>
    </w:p>
    <w:p w:rsidR="004211F4" w:rsidRDefault="004211F4" w:rsidP="0025018D"/>
    <w:p w:rsidR="004211F4" w:rsidRDefault="004211F4" w:rsidP="0025018D"/>
    <w:p w:rsidR="004211F4" w:rsidRPr="000A3BFE" w:rsidRDefault="000A3BFE" w:rsidP="000A3BFE">
      <w:pPr>
        <w:rPr>
          <w:b/>
        </w:rPr>
      </w:pPr>
      <w:r w:rsidRPr="000A3BFE">
        <w:rPr>
          <w:b/>
        </w:rPr>
        <w:t>Authorisation</w:t>
      </w:r>
    </w:p>
    <w:p w:rsidR="004211F4" w:rsidRDefault="004211F4" w:rsidP="0025018D">
      <w:pPr>
        <w:ind w:left="720"/>
      </w:pPr>
    </w:p>
    <w:p w:rsidR="0025018D" w:rsidRDefault="0025018D" w:rsidP="0025018D">
      <w:r>
        <w:t xml:space="preserve">I _____________________  of ________________________________ authorise and request the Shire of Denmark of South Coast Highway, Denmark (the </w:t>
      </w:r>
      <w:r>
        <w:rPr>
          <w:b/>
          <w:bCs/>
        </w:rPr>
        <w:t>Shire</w:t>
      </w:r>
      <w:r>
        <w:t>) to assist me in opening a home delivery account with:</w:t>
      </w:r>
    </w:p>
    <w:p w:rsidR="0025018D" w:rsidRDefault="0025018D" w:rsidP="0025018D">
      <w:pPr>
        <w:ind w:left="720"/>
      </w:pPr>
    </w:p>
    <w:p w:rsidR="0025018D" w:rsidRDefault="00621167" w:rsidP="00FB019E">
      <w:r>
        <w:t>□</w:t>
      </w:r>
      <w:r>
        <w:tab/>
      </w:r>
      <w:r w:rsidR="00FB019E">
        <w:t>SUPA</w:t>
      </w:r>
      <w:r w:rsidR="0025018D">
        <w:t xml:space="preserve"> IGA Denmark [</w:t>
      </w:r>
      <w:r w:rsidR="00FB019E">
        <w:t>ABN 92346434862]</w:t>
      </w:r>
    </w:p>
    <w:p w:rsidR="0025018D" w:rsidRDefault="0025018D" w:rsidP="0025018D"/>
    <w:p w:rsidR="0025018D" w:rsidRDefault="0025018D" w:rsidP="0025018D">
      <w:r>
        <w:t>I authorise the Shire to do all things necessary and provide any information I give them for the above purpose including providing the above</w:t>
      </w:r>
      <w:r w:rsidR="008F16C6">
        <w:t xml:space="preserve"> entity</w:t>
      </w:r>
      <w:r>
        <w:t xml:space="preserve"> the account details on the page attached.</w:t>
      </w:r>
    </w:p>
    <w:p w:rsidR="0025018D" w:rsidRDefault="0025018D" w:rsidP="0025018D">
      <w:pPr>
        <w:rPr>
          <w:color w:val="1F497D"/>
          <w:lang w:eastAsia="en-AU"/>
        </w:rPr>
      </w:pPr>
    </w:p>
    <w:p w:rsidR="0025018D" w:rsidRDefault="0025018D" w:rsidP="0025018D">
      <w:pPr>
        <w:rPr>
          <w:lang w:eastAsia="en-AU"/>
        </w:rPr>
      </w:pPr>
      <w:r>
        <w:rPr>
          <w:lang w:eastAsia="en-AU"/>
        </w:rPr>
        <w:t xml:space="preserve">Once the account(s) have been open then the Shire must destroy the attached page with my credit card details </w:t>
      </w:r>
      <w:r w:rsidR="00685C6A">
        <w:rPr>
          <w:lang w:eastAsia="en-AU"/>
        </w:rPr>
        <w:t xml:space="preserve">and online shopping account password </w:t>
      </w:r>
      <w:r>
        <w:rPr>
          <w:lang w:eastAsia="en-AU"/>
        </w:rPr>
        <w:t>and it is not to use those details for any other purpose.</w:t>
      </w:r>
    </w:p>
    <w:p w:rsidR="0025018D" w:rsidRDefault="0025018D" w:rsidP="0025018D">
      <w:pPr>
        <w:ind w:left="720"/>
        <w:rPr>
          <w:lang w:eastAsia="en-AU"/>
        </w:rPr>
      </w:pPr>
    </w:p>
    <w:p w:rsidR="0025018D" w:rsidRDefault="0025018D" w:rsidP="0025018D">
      <w:pPr>
        <w:rPr>
          <w:lang w:eastAsia="en-AU"/>
        </w:rPr>
      </w:pPr>
      <w:r>
        <w:rPr>
          <w:lang w:eastAsia="en-AU"/>
        </w:rPr>
        <w:t>Signed_____________________________________           Date________________________</w:t>
      </w:r>
    </w:p>
    <w:p w:rsidR="0025018D" w:rsidRDefault="0025018D" w:rsidP="0025018D">
      <w:pPr>
        <w:ind w:left="720"/>
        <w:rPr>
          <w:lang w:eastAsia="en-AU"/>
        </w:rPr>
      </w:pPr>
    </w:p>
    <w:p w:rsidR="0025018D" w:rsidRDefault="0079460D" w:rsidP="0025018D">
      <w:pPr>
        <w:rPr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</wp:posOffset>
                </wp:positionV>
                <wp:extent cx="2407920" cy="9677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60D" w:rsidRPr="0079460D" w:rsidRDefault="007946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9460D">
                              <w:rPr>
                                <w:b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79460D" w:rsidRDefault="007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received __________________________</w:t>
                            </w:r>
                          </w:p>
                          <w:p w:rsidR="0079460D" w:rsidRDefault="007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460D" w:rsidRDefault="007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account set up ______________________</w:t>
                            </w:r>
                          </w:p>
                          <w:p w:rsidR="0079460D" w:rsidRDefault="007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460D" w:rsidRDefault="007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Card details destroy       Y     /      N       Date: ________</w:t>
                            </w:r>
                          </w:p>
                          <w:p w:rsidR="0079460D" w:rsidRPr="0079460D" w:rsidRDefault="007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38.4pt;margin-top:.25pt;width:189.6pt;height:76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" fillcolor="white [3201]" strokeweight=".5pt">
                <v:textbox>
                  <w:txbxContent>
                    <w:p w:rsidR="0079460D" w:rsidRPr="0079460D" w:rsidRDefault="0079460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9460D">
                        <w:rPr>
                          <w:b/>
                          <w:sz w:val="16"/>
                          <w:szCs w:val="16"/>
                        </w:rPr>
                        <w:t>Office Use Only</w:t>
                      </w:r>
                    </w:p>
                    <w:p w:rsidR="0079460D" w:rsidRDefault="007946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received __________________________</w:t>
                      </w:r>
                    </w:p>
                    <w:p w:rsidR="0079460D" w:rsidRDefault="007946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9460D" w:rsidRDefault="007946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account set up ______________________</w:t>
                      </w:r>
                    </w:p>
                    <w:p w:rsidR="0079460D" w:rsidRDefault="007946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9460D" w:rsidRDefault="007946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Card details destroy       Y     /      N       Date: ________</w:t>
                      </w:r>
                    </w:p>
                    <w:p w:rsidR="0079460D" w:rsidRPr="0079460D" w:rsidRDefault="0079460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018D" w:rsidRDefault="0025018D" w:rsidP="0025018D">
      <w:pPr>
        <w:rPr>
          <w:lang w:eastAsia="en-AU"/>
        </w:rPr>
      </w:pPr>
      <w:r>
        <w:rPr>
          <w:lang w:eastAsia="en-AU"/>
        </w:rPr>
        <w:t>Name________________________________</w:t>
      </w:r>
    </w:p>
    <w:p w:rsidR="00A07ED1" w:rsidRDefault="00A07ED1"/>
    <w:p w:rsidR="0025018D" w:rsidRDefault="0025018D"/>
    <w:p w:rsidR="004211F4" w:rsidRDefault="004211F4" w:rsidP="005028FC">
      <w:pPr>
        <w:rPr>
          <w:b/>
        </w:rPr>
      </w:pPr>
    </w:p>
    <w:p w:rsidR="00F05CD5" w:rsidRDefault="00F05CD5" w:rsidP="005028FC">
      <w:pPr>
        <w:rPr>
          <w:b/>
        </w:rPr>
      </w:pPr>
    </w:p>
    <w:p w:rsidR="00F05CD5" w:rsidRDefault="00685C6A" w:rsidP="005028FC">
      <w:pPr>
        <w:rPr>
          <w:b/>
        </w:rPr>
      </w:pPr>
      <w:r>
        <w:rPr>
          <w:b/>
        </w:rPr>
        <w:t xml:space="preserve">Please choose a password for your online shopping account (8 </w:t>
      </w:r>
      <w:r w:rsidR="00181AC0">
        <w:rPr>
          <w:b/>
        </w:rPr>
        <w:t>characters</w:t>
      </w:r>
      <w:r>
        <w:rPr>
          <w:b/>
        </w:rPr>
        <w:t>)</w:t>
      </w:r>
    </w:p>
    <w:p w:rsidR="00181AC0" w:rsidRDefault="00181AC0" w:rsidP="005028FC">
      <w:pPr>
        <w:rPr>
          <w:b/>
        </w:rPr>
      </w:pPr>
    </w:p>
    <w:p w:rsidR="00685C6A" w:rsidRDefault="00685C6A" w:rsidP="005028FC">
      <w:pPr>
        <w:rPr>
          <w:b/>
        </w:rPr>
      </w:pPr>
      <w:r>
        <w:t>___________________________</w:t>
      </w:r>
    </w:p>
    <w:p w:rsidR="00685C6A" w:rsidRDefault="00685C6A" w:rsidP="005028FC">
      <w:pPr>
        <w:rPr>
          <w:b/>
        </w:rPr>
      </w:pPr>
    </w:p>
    <w:p w:rsidR="00181AC0" w:rsidRDefault="00181AC0" w:rsidP="005028FC">
      <w:pPr>
        <w:rPr>
          <w:b/>
        </w:rPr>
      </w:pPr>
      <w:bookmarkStart w:id="0" w:name="_GoBack"/>
      <w:bookmarkEnd w:id="0"/>
    </w:p>
    <w:p w:rsidR="005028FC" w:rsidRPr="005028FC" w:rsidRDefault="005028FC" w:rsidP="005028FC">
      <w:pPr>
        <w:rPr>
          <w:b/>
        </w:rPr>
      </w:pPr>
      <w:r w:rsidRPr="005028FC">
        <w:rPr>
          <w:b/>
        </w:rPr>
        <w:t>Payment details</w:t>
      </w:r>
    </w:p>
    <w:p w:rsidR="005028FC" w:rsidRDefault="005028FC" w:rsidP="005028FC"/>
    <w:p w:rsidR="005028FC" w:rsidRDefault="005028FC" w:rsidP="005028FC">
      <w:r>
        <w:t>Payment details are required in order to set up an online account with SUPA IGA. These details will be stored within your account on the secure website</w:t>
      </w:r>
      <w:r w:rsidR="00CA3EBA">
        <w:t xml:space="preserve"> and will not be used for any other purpose</w:t>
      </w:r>
      <w:r>
        <w:t xml:space="preserve">. This paper copy will be destroyed once your account has been set up. </w:t>
      </w:r>
    </w:p>
    <w:p w:rsidR="005028FC" w:rsidRDefault="005028FC" w:rsidP="0025018D">
      <w:pPr>
        <w:ind w:left="720"/>
      </w:pPr>
    </w:p>
    <w:p w:rsidR="005028FC" w:rsidRDefault="005028FC" w:rsidP="0025018D">
      <w:pPr>
        <w:ind w:left="720"/>
      </w:pPr>
    </w:p>
    <w:p w:rsidR="0025018D" w:rsidRDefault="0025018D" w:rsidP="0025018D">
      <w:pPr>
        <w:ind w:left="720"/>
      </w:pPr>
      <w:r>
        <w:t>Credit Card type:</w:t>
      </w:r>
      <w:r w:rsidR="0079460D">
        <w:t xml:space="preserve"> ______________________________________</w:t>
      </w:r>
    </w:p>
    <w:p w:rsidR="0025018D" w:rsidRDefault="0025018D" w:rsidP="0025018D">
      <w:pPr>
        <w:ind w:left="720"/>
      </w:pPr>
    </w:p>
    <w:p w:rsidR="00F00D7E" w:rsidRDefault="00F00D7E" w:rsidP="0025018D">
      <w:pPr>
        <w:ind w:left="720"/>
      </w:pPr>
    </w:p>
    <w:p w:rsidR="0025018D" w:rsidRDefault="0025018D" w:rsidP="0025018D">
      <w:pPr>
        <w:ind w:left="720"/>
      </w:pPr>
      <w:r>
        <w:t>Card Number:</w:t>
      </w:r>
      <w:r w:rsidR="0079460D">
        <w:t xml:space="preserve"> __________________________________________</w:t>
      </w:r>
    </w:p>
    <w:p w:rsidR="0025018D" w:rsidRDefault="0025018D" w:rsidP="0025018D">
      <w:pPr>
        <w:ind w:left="720"/>
      </w:pPr>
    </w:p>
    <w:p w:rsidR="00F00D7E" w:rsidRDefault="00F00D7E" w:rsidP="0025018D">
      <w:pPr>
        <w:ind w:left="720"/>
      </w:pPr>
    </w:p>
    <w:p w:rsidR="0025018D" w:rsidRDefault="0025018D" w:rsidP="0025018D">
      <w:pPr>
        <w:ind w:left="720"/>
      </w:pPr>
      <w:r>
        <w:t>Expiry:</w:t>
      </w:r>
      <w:r w:rsidR="0079460D">
        <w:t xml:space="preserve"> _______________________________________________</w:t>
      </w:r>
    </w:p>
    <w:p w:rsidR="0025018D" w:rsidRDefault="0025018D" w:rsidP="0025018D">
      <w:pPr>
        <w:ind w:left="720"/>
      </w:pPr>
    </w:p>
    <w:p w:rsidR="00F00D7E" w:rsidRDefault="00F00D7E" w:rsidP="0025018D">
      <w:pPr>
        <w:ind w:left="720"/>
      </w:pPr>
    </w:p>
    <w:p w:rsidR="0025018D" w:rsidRDefault="0025018D" w:rsidP="0025018D">
      <w:pPr>
        <w:ind w:left="720"/>
      </w:pPr>
      <w:r>
        <w:t>Verification code:</w:t>
      </w:r>
      <w:r w:rsidR="0079460D">
        <w:t xml:space="preserve"> ________________________________________</w:t>
      </w:r>
    </w:p>
    <w:p w:rsidR="0025018D" w:rsidRDefault="0025018D"/>
    <w:p w:rsidR="004211F4" w:rsidRDefault="004211F4"/>
    <w:p w:rsidR="004211F4" w:rsidRDefault="004211F4"/>
    <w:p w:rsidR="002D0EB1" w:rsidRDefault="002D0EB1"/>
    <w:p w:rsidR="002D0EB1" w:rsidRDefault="002D0EB1"/>
    <w:p w:rsidR="002D0EB1" w:rsidRPr="002D0EB1" w:rsidRDefault="00427A68" w:rsidP="002D0EB1">
      <w:pPr>
        <w:rPr>
          <w:szCs w:val="16"/>
        </w:rPr>
      </w:pPr>
      <w:r>
        <w:rPr>
          <w:szCs w:val="16"/>
        </w:rPr>
        <w:t xml:space="preserve">Please return forms </w:t>
      </w:r>
      <w:r w:rsidR="002D0EB1">
        <w:rPr>
          <w:szCs w:val="16"/>
        </w:rPr>
        <w:t xml:space="preserve">to </w:t>
      </w:r>
      <w:r w:rsidR="002D0EB1" w:rsidRPr="002D0EB1">
        <w:rPr>
          <w:szCs w:val="16"/>
        </w:rPr>
        <w:t xml:space="preserve">the </w:t>
      </w:r>
      <w:r>
        <w:rPr>
          <w:szCs w:val="16"/>
        </w:rPr>
        <w:t xml:space="preserve">black </w:t>
      </w:r>
      <w:r w:rsidR="002D0EB1" w:rsidRPr="002D0EB1">
        <w:rPr>
          <w:szCs w:val="16"/>
        </w:rPr>
        <w:t>locked dr</w:t>
      </w:r>
      <w:r w:rsidR="00685C6A">
        <w:rPr>
          <w:szCs w:val="16"/>
        </w:rPr>
        <w:t>op box outside the Shire Office, or post to PO Box 183, Denmark WA 6333.</w:t>
      </w:r>
    </w:p>
    <w:p w:rsidR="002D0EB1" w:rsidRDefault="002D0EB1"/>
    <w:p w:rsidR="004211F4" w:rsidRDefault="00F05CD5">
      <w:r>
        <w:t>Shire of Denmark Officers will notify you once your online account with SUPA IGA has been set up.</w:t>
      </w:r>
    </w:p>
    <w:p w:rsidR="00F05CD5" w:rsidRDefault="00F05CD5"/>
    <w:p w:rsidR="00685C6A" w:rsidRDefault="00685C6A" w:rsidP="00685C6A">
      <w:r>
        <w:t>Account holders will be able to place orders and request delivery with SUPA IGA by calling Rachael on 9848 3211. Orders can be placed Monday to Friday, 9am-2pm.</w:t>
      </w:r>
    </w:p>
    <w:p w:rsidR="00685C6A" w:rsidRDefault="00685C6A"/>
    <w:p w:rsidR="00F05CD5" w:rsidRDefault="00F05CD5"/>
    <w:p w:rsidR="00F05CD5" w:rsidRDefault="00F05CD5"/>
    <w:p w:rsidR="004211F4" w:rsidRDefault="004211F4"/>
    <w:p w:rsidR="004211F4" w:rsidRDefault="004211F4"/>
    <w:sectPr w:rsidR="004211F4" w:rsidSect="00250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8DF"/>
    <w:multiLevelType w:val="hybridMultilevel"/>
    <w:tmpl w:val="A88C7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8D"/>
    <w:rsid w:val="000704CB"/>
    <w:rsid w:val="000A3BFE"/>
    <w:rsid w:val="00181AC0"/>
    <w:rsid w:val="001A5375"/>
    <w:rsid w:val="001C625F"/>
    <w:rsid w:val="00242503"/>
    <w:rsid w:val="00243416"/>
    <w:rsid w:val="0025018D"/>
    <w:rsid w:val="00274745"/>
    <w:rsid w:val="002D0EB1"/>
    <w:rsid w:val="00386D14"/>
    <w:rsid w:val="004101C2"/>
    <w:rsid w:val="004211F4"/>
    <w:rsid w:val="00427A68"/>
    <w:rsid w:val="005028FC"/>
    <w:rsid w:val="005E5510"/>
    <w:rsid w:val="00621167"/>
    <w:rsid w:val="0064428B"/>
    <w:rsid w:val="00685C6A"/>
    <w:rsid w:val="0079460D"/>
    <w:rsid w:val="008B38B7"/>
    <w:rsid w:val="008F16C6"/>
    <w:rsid w:val="009B57EA"/>
    <w:rsid w:val="009F5D7A"/>
    <w:rsid w:val="00A065D9"/>
    <w:rsid w:val="00A07ED1"/>
    <w:rsid w:val="00B1792D"/>
    <w:rsid w:val="00CA3EBA"/>
    <w:rsid w:val="00CC6430"/>
    <w:rsid w:val="00CD25C3"/>
    <w:rsid w:val="00CF7063"/>
    <w:rsid w:val="00D32C2C"/>
    <w:rsid w:val="00DF5A83"/>
    <w:rsid w:val="00E77A1F"/>
    <w:rsid w:val="00F00D7E"/>
    <w:rsid w:val="00F05CD5"/>
    <w:rsid w:val="00F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C7E0"/>
  <w15:chartTrackingRefBased/>
  <w15:docId w15:val="{6C54B7C5-5A25-4C6E-976D-6D7EB714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1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18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B019E"/>
    <w:rPr>
      <w:color w:val="808080"/>
    </w:rPr>
  </w:style>
  <w:style w:type="table" w:styleId="TableGrid">
    <w:name w:val="Table Grid"/>
    <w:basedOn w:val="TableNormal"/>
    <w:uiPriority w:val="39"/>
    <w:rsid w:val="005E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Scriven</dc:creator>
  <cp:keywords/>
  <dc:description/>
  <cp:lastModifiedBy>Kristina Low</cp:lastModifiedBy>
  <cp:revision>3</cp:revision>
  <dcterms:created xsi:type="dcterms:W3CDTF">2020-04-15T03:38:00Z</dcterms:created>
  <dcterms:modified xsi:type="dcterms:W3CDTF">2020-04-15T03:40:00Z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