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83D0" w14:textId="77777777" w:rsidR="00040D3E" w:rsidRPr="003718D6" w:rsidRDefault="00155219" w:rsidP="0003557F">
      <w:pPr>
        <w:pStyle w:val="Heading1"/>
        <w:ind w:left="1985"/>
        <w:rPr>
          <w:rFonts w:ascii="Mistral" w:hAnsi="Mistral"/>
          <w:bCs/>
          <w:sz w:val="44"/>
          <w:szCs w:val="32"/>
        </w:rPr>
      </w:pPr>
      <w:r w:rsidRPr="003718D6">
        <w:rPr>
          <w:rFonts w:ascii="Mistral" w:hAnsi="Mistral"/>
          <w:noProof/>
          <w:sz w:val="44"/>
          <w:szCs w:val="3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AE6FF02" wp14:editId="1BE92546">
            <wp:simplePos x="0" y="0"/>
            <wp:positionH relativeFrom="margin">
              <wp:align>left</wp:align>
            </wp:positionH>
            <wp:positionV relativeFrom="paragraph">
              <wp:posOffset>-193039</wp:posOffset>
            </wp:positionV>
            <wp:extent cx="1171575" cy="1375940"/>
            <wp:effectExtent l="0" t="0" r="0" b="0"/>
            <wp:wrapNone/>
            <wp:docPr id="5" name="Picture 5" descr="logo_rgb300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rgb300_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D3E" w:rsidRPr="003718D6">
        <w:rPr>
          <w:rFonts w:ascii="Mistral" w:hAnsi="Mistral"/>
          <w:bCs/>
          <w:sz w:val="44"/>
          <w:szCs w:val="32"/>
        </w:rPr>
        <w:t>Shire of Denmark</w:t>
      </w:r>
    </w:p>
    <w:p w14:paraId="3254ACBD" w14:textId="77777777" w:rsidR="0061010C" w:rsidRDefault="00955FC7" w:rsidP="0003557F">
      <w:pPr>
        <w:ind w:left="1985"/>
        <w:rPr>
          <w:b/>
          <w:i/>
          <w:color w:val="4F6228"/>
        </w:rPr>
      </w:pPr>
      <w:r>
        <w:rPr>
          <w:b/>
          <w:i/>
          <w:color w:val="4F6228"/>
        </w:rPr>
        <w:t>Discover Denmark</w:t>
      </w:r>
    </w:p>
    <w:p w14:paraId="757390F8" w14:textId="77777777" w:rsidR="00140EC9" w:rsidRPr="0003557F" w:rsidRDefault="00140EC9" w:rsidP="0003557F">
      <w:pPr>
        <w:ind w:left="1985"/>
        <w:rPr>
          <w:b/>
          <w:i/>
          <w:color w:val="4F6228"/>
        </w:rPr>
      </w:pPr>
    </w:p>
    <w:p w14:paraId="6D8D70C7" w14:textId="77777777" w:rsidR="00D920E9" w:rsidRDefault="00D920E9" w:rsidP="00077CEC">
      <w:pPr>
        <w:rPr>
          <w:rFonts w:ascii="Arial" w:hAnsi="Arial" w:cs="Arial"/>
          <w:b/>
          <w:sz w:val="40"/>
          <w:szCs w:val="40"/>
        </w:rPr>
      </w:pPr>
    </w:p>
    <w:p w14:paraId="44FEE699" w14:textId="71EF4BB9" w:rsidR="001827D2" w:rsidRPr="00965798" w:rsidRDefault="0011394A" w:rsidP="00965798">
      <w:pPr>
        <w:jc w:val="center"/>
        <w:rPr>
          <w:rFonts w:ascii="Arial" w:hAnsi="Arial" w:cs="Arial"/>
          <w:b/>
          <w:sz w:val="40"/>
          <w:szCs w:val="32"/>
        </w:rPr>
      </w:pPr>
      <w:r w:rsidRPr="00965798">
        <w:rPr>
          <w:rFonts w:ascii="Arial" w:hAnsi="Arial" w:cs="Arial"/>
          <w:b/>
          <w:sz w:val="36"/>
          <w:szCs w:val="36"/>
        </w:rPr>
        <w:t>Event Providers</w:t>
      </w:r>
    </w:p>
    <w:p w14:paraId="01E1659C" w14:textId="77777777" w:rsidR="001827D2" w:rsidRPr="00965798" w:rsidRDefault="001827D2" w:rsidP="001827D2">
      <w:pPr>
        <w:jc w:val="center"/>
        <w:rPr>
          <w:rFonts w:ascii="Arial" w:hAnsi="Arial" w:cs="Arial"/>
          <w:b/>
          <w:sz w:val="36"/>
          <w:szCs w:val="40"/>
        </w:rPr>
      </w:pPr>
      <w:r w:rsidRPr="00965798">
        <w:rPr>
          <w:rFonts w:ascii="Arial" w:hAnsi="Arial" w:cs="Arial"/>
          <w:b/>
          <w:sz w:val="36"/>
          <w:szCs w:val="36"/>
        </w:rPr>
        <w:t>Expression of Interest</w:t>
      </w:r>
    </w:p>
    <w:p w14:paraId="3F03C5F9" w14:textId="77777777" w:rsidR="001827D2" w:rsidRPr="00965798" w:rsidRDefault="001827D2" w:rsidP="001827D2">
      <w:pPr>
        <w:jc w:val="center"/>
        <w:rPr>
          <w:rFonts w:ascii="Arial" w:hAnsi="Arial" w:cs="Arial"/>
          <w:b/>
          <w:sz w:val="36"/>
          <w:szCs w:val="40"/>
        </w:rPr>
      </w:pPr>
      <w:r w:rsidRPr="00965798">
        <w:rPr>
          <w:rFonts w:ascii="Arial" w:hAnsi="Arial" w:cs="Arial"/>
          <w:b/>
          <w:sz w:val="36"/>
          <w:szCs w:val="40"/>
        </w:rPr>
        <w:t>Australia Day Event</w:t>
      </w:r>
    </w:p>
    <w:p w14:paraId="31054CC6" w14:textId="0ECEB30F" w:rsidR="00645BA8" w:rsidRPr="00645BA8" w:rsidRDefault="00645BA8" w:rsidP="00645BA8">
      <w:pPr>
        <w:jc w:val="center"/>
        <w:rPr>
          <w:rFonts w:ascii="Arial" w:hAnsi="Arial" w:cs="Arial"/>
          <w:sz w:val="18"/>
          <w:szCs w:val="24"/>
        </w:rPr>
      </w:pPr>
      <w:r w:rsidRPr="00645BA8">
        <w:rPr>
          <w:rFonts w:ascii="Arial" w:hAnsi="Arial" w:cs="Arial"/>
          <w:sz w:val="18"/>
          <w:szCs w:val="24"/>
        </w:rPr>
        <w:t>_</w:t>
      </w:r>
      <w:r w:rsidRPr="00645BA8">
        <w:rPr>
          <w:rFonts w:ascii="Arial" w:hAnsi="Arial" w:cs="Arial"/>
          <w:sz w:val="16"/>
          <w:szCs w:val="24"/>
        </w:rPr>
        <w:t>_______</w:t>
      </w:r>
      <w:r w:rsidRPr="00645BA8">
        <w:rPr>
          <w:rFonts w:ascii="Arial" w:hAnsi="Arial" w:cs="Arial"/>
          <w:sz w:val="18"/>
          <w:szCs w:val="24"/>
        </w:rPr>
        <w:t>___________________________</w:t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  <w:t xml:space="preserve">______________________________________________________________ </w:t>
      </w:r>
    </w:p>
    <w:p w14:paraId="35E78724" w14:textId="77777777" w:rsidR="001827D2" w:rsidRPr="00C570CA" w:rsidRDefault="001827D2" w:rsidP="001827D2">
      <w:pPr>
        <w:jc w:val="both"/>
        <w:rPr>
          <w:rFonts w:ascii="Arial" w:hAnsi="Arial" w:cs="Arial"/>
          <w:sz w:val="22"/>
          <w:szCs w:val="22"/>
        </w:rPr>
      </w:pPr>
    </w:p>
    <w:p w14:paraId="58528F83" w14:textId="475717C6" w:rsidR="000F61EE" w:rsidRDefault="000F61EE" w:rsidP="000F61EE">
      <w:pPr>
        <w:rPr>
          <w:rFonts w:ascii="Arial" w:hAnsi="Arial" w:cs="Arial"/>
          <w:sz w:val="22"/>
          <w:szCs w:val="22"/>
        </w:rPr>
      </w:pPr>
      <w:r w:rsidRPr="000F61E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Shire of Denmark</w:t>
      </w:r>
      <w:r w:rsidRPr="000F61EE">
        <w:rPr>
          <w:rFonts w:ascii="Arial" w:hAnsi="Arial" w:cs="Arial"/>
          <w:sz w:val="22"/>
          <w:szCs w:val="22"/>
        </w:rPr>
        <w:t xml:space="preserve"> is inviting Expressions of Interest (EOI)</w:t>
      </w:r>
      <w:r w:rsidR="0028138C">
        <w:rPr>
          <w:rFonts w:ascii="Arial" w:hAnsi="Arial" w:cs="Arial"/>
          <w:sz w:val="22"/>
          <w:szCs w:val="22"/>
        </w:rPr>
        <w:t xml:space="preserve"> for its Australia Day event </w:t>
      </w:r>
      <w:r w:rsidR="0028138C" w:rsidRPr="000F61EE">
        <w:rPr>
          <w:rFonts w:ascii="Arial" w:hAnsi="Arial" w:cs="Arial"/>
          <w:sz w:val="22"/>
          <w:szCs w:val="22"/>
        </w:rPr>
        <w:t>from</w:t>
      </w:r>
      <w:r w:rsidRPr="000F61EE">
        <w:rPr>
          <w:rFonts w:ascii="Arial" w:hAnsi="Arial" w:cs="Arial"/>
          <w:sz w:val="22"/>
          <w:szCs w:val="22"/>
        </w:rPr>
        <w:t xml:space="preserve"> suitably qualified and experienced</w:t>
      </w:r>
      <w:r w:rsidR="0028138C">
        <w:rPr>
          <w:rFonts w:ascii="Arial" w:hAnsi="Arial" w:cs="Arial"/>
          <w:sz w:val="22"/>
          <w:szCs w:val="22"/>
        </w:rPr>
        <w:t>:</w:t>
      </w:r>
    </w:p>
    <w:p w14:paraId="4E50CC80" w14:textId="77777777" w:rsidR="0028138C" w:rsidRDefault="0028138C" w:rsidP="000F61EE">
      <w:pPr>
        <w:rPr>
          <w:rFonts w:ascii="Arial" w:hAnsi="Arial" w:cs="Arial"/>
          <w:sz w:val="22"/>
          <w:szCs w:val="22"/>
        </w:rPr>
      </w:pPr>
    </w:p>
    <w:p w14:paraId="0D2744CE" w14:textId="71870CD2" w:rsidR="0011394A" w:rsidRPr="004C03DA" w:rsidRDefault="0028138C" w:rsidP="004C03DA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5798">
        <w:rPr>
          <w:rFonts w:ascii="Arial" w:hAnsi="Arial" w:cs="Arial"/>
          <w:b/>
          <w:bCs/>
          <w:sz w:val="22"/>
          <w:szCs w:val="22"/>
        </w:rPr>
        <w:t>Food</w:t>
      </w:r>
      <w:r w:rsidR="000F61EE" w:rsidRPr="00965798">
        <w:rPr>
          <w:rFonts w:ascii="Arial" w:hAnsi="Arial" w:cs="Arial"/>
          <w:b/>
          <w:bCs/>
          <w:sz w:val="22"/>
          <w:szCs w:val="22"/>
        </w:rPr>
        <w:t xml:space="preserve"> &amp; beverage </w:t>
      </w:r>
      <w:r w:rsidRPr="00965798">
        <w:rPr>
          <w:rFonts w:ascii="Arial" w:hAnsi="Arial" w:cs="Arial"/>
          <w:b/>
          <w:bCs/>
          <w:sz w:val="22"/>
          <w:szCs w:val="22"/>
        </w:rPr>
        <w:t>vendors</w:t>
      </w:r>
      <w:r w:rsidR="004C03DA">
        <w:rPr>
          <w:rFonts w:ascii="Arial" w:hAnsi="Arial" w:cs="Arial"/>
          <w:sz w:val="22"/>
          <w:szCs w:val="22"/>
        </w:rPr>
        <w:t xml:space="preserve"> (ice-cream, non-alcoholic drinks, coffee, </w:t>
      </w:r>
      <w:r w:rsidR="00AA7044">
        <w:rPr>
          <w:rFonts w:ascii="Arial" w:hAnsi="Arial" w:cs="Arial"/>
          <w:sz w:val="22"/>
          <w:szCs w:val="22"/>
        </w:rPr>
        <w:t xml:space="preserve">various </w:t>
      </w:r>
      <w:r w:rsidR="004C03DA">
        <w:rPr>
          <w:rFonts w:ascii="Arial" w:hAnsi="Arial" w:cs="Arial"/>
          <w:sz w:val="22"/>
          <w:szCs w:val="22"/>
        </w:rPr>
        <w:t xml:space="preserve">food) </w:t>
      </w:r>
      <w:r w:rsidR="000F61EE" w:rsidRPr="004C03DA">
        <w:rPr>
          <w:rFonts w:ascii="Arial" w:hAnsi="Arial" w:cs="Arial"/>
          <w:sz w:val="22"/>
          <w:szCs w:val="22"/>
        </w:rPr>
        <w:t xml:space="preserve"> </w:t>
      </w:r>
    </w:p>
    <w:p w14:paraId="59B0B6B4" w14:textId="5CC2C6C1" w:rsidR="0028138C" w:rsidRDefault="0028138C" w:rsidP="000F61EE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5798">
        <w:rPr>
          <w:rFonts w:ascii="Arial" w:hAnsi="Arial" w:cs="Arial"/>
          <w:b/>
          <w:bCs/>
          <w:sz w:val="22"/>
          <w:szCs w:val="22"/>
        </w:rPr>
        <w:t>Children entertainment providers</w:t>
      </w:r>
      <w:r w:rsidR="008532D8">
        <w:rPr>
          <w:rFonts w:ascii="Arial" w:hAnsi="Arial" w:cs="Arial"/>
          <w:sz w:val="22"/>
          <w:szCs w:val="22"/>
        </w:rPr>
        <w:t xml:space="preserve"> </w:t>
      </w:r>
      <w:r w:rsidR="004E5C00">
        <w:rPr>
          <w:rFonts w:ascii="Arial" w:hAnsi="Arial" w:cs="Arial"/>
          <w:sz w:val="22"/>
          <w:szCs w:val="22"/>
        </w:rPr>
        <w:t>(</w:t>
      </w:r>
      <w:proofErr w:type="spellStart"/>
      <w:r w:rsidR="004E5C00">
        <w:rPr>
          <w:rFonts w:ascii="Arial" w:hAnsi="Arial" w:cs="Arial"/>
          <w:sz w:val="22"/>
          <w:szCs w:val="22"/>
        </w:rPr>
        <w:t>eg</w:t>
      </w:r>
      <w:proofErr w:type="spellEnd"/>
      <w:r w:rsidR="004E5C00">
        <w:rPr>
          <w:rFonts w:ascii="Arial" w:hAnsi="Arial" w:cs="Arial"/>
          <w:sz w:val="22"/>
          <w:szCs w:val="22"/>
        </w:rPr>
        <w:t xml:space="preserve"> – Face-painters, arts &amp; crafts etc)</w:t>
      </w:r>
    </w:p>
    <w:p w14:paraId="003C2132" w14:textId="18C2BC62" w:rsidR="008532D8" w:rsidRDefault="0028138C" w:rsidP="000F61EE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bookmarkStart w:id="0" w:name="_Hlk90470701"/>
      <w:r w:rsidRPr="00965798">
        <w:rPr>
          <w:rFonts w:ascii="Arial" w:hAnsi="Arial" w:cs="Arial"/>
          <w:b/>
          <w:bCs/>
          <w:sz w:val="22"/>
          <w:szCs w:val="22"/>
        </w:rPr>
        <w:t xml:space="preserve">Musicians </w:t>
      </w:r>
      <w:r w:rsidR="008532D8" w:rsidRPr="00965798">
        <w:rPr>
          <w:rFonts w:ascii="Arial" w:hAnsi="Arial" w:cs="Arial"/>
          <w:b/>
          <w:bCs/>
          <w:sz w:val="22"/>
          <w:szCs w:val="22"/>
        </w:rPr>
        <w:t>/Band</w:t>
      </w:r>
      <w:r w:rsidR="0011394A" w:rsidRPr="00965798">
        <w:rPr>
          <w:rFonts w:ascii="Arial" w:hAnsi="Arial" w:cs="Arial"/>
          <w:b/>
          <w:bCs/>
          <w:sz w:val="22"/>
          <w:szCs w:val="22"/>
        </w:rPr>
        <w:t>s</w:t>
      </w:r>
      <w:r w:rsidR="00AA7044">
        <w:rPr>
          <w:rFonts w:ascii="Arial" w:hAnsi="Arial" w:cs="Arial"/>
          <w:sz w:val="22"/>
          <w:szCs w:val="22"/>
        </w:rPr>
        <w:t xml:space="preserve"> (3) </w:t>
      </w:r>
    </w:p>
    <w:p w14:paraId="3F8D4607" w14:textId="77777777" w:rsidR="0011394A" w:rsidRDefault="0011394A" w:rsidP="0011394A">
      <w:pPr>
        <w:rPr>
          <w:rFonts w:ascii="Arial" w:hAnsi="Arial" w:cs="Arial"/>
          <w:sz w:val="22"/>
          <w:szCs w:val="22"/>
        </w:rPr>
      </w:pPr>
    </w:p>
    <w:bookmarkEnd w:id="0"/>
    <w:p w14:paraId="15F3F0FD" w14:textId="77777777" w:rsidR="0028138C" w:rsidRPr="0011394A" w:rsidRDefault="0028138C" w:rsidP="0028138C">
      <w:pPr>
        <w:shd w:val="clear" w:color="auto" w:fill="FFFFFF"/>
        <w:spacing w:before="240" w:after="240"/>
        <w:outlineLvl w:val="2"/>
        <w:rPr>
          <w:rFonts w:ascii="Arial Narrow" w:hAnsi="Arial Narrow"/>
          <w:color w:val="365F91" w:themeColor="accent1" w:themeShade="BF"/>
          <w:sz w:val="28"/>
          <w:szCs w:val="28"/>
          <w:lang w:eastAsia="en-AU"/>
        </w:rPr>
      </w:pPr>
      <w:r w:rsidRPr="0011394A">
        <w:rPr>
          <w:rFonts w:ascii="Arial Narrow" w:hAnsi="Arial Narrow"/>
          <w:color w:val="365F91" w:themeColor="accent1" w:themeShade="BF"/>
          <w:sz w:val="28"/>
          <w:szCs w:val="28"/>
          <w:lang w:eastAsia="en-AU"/>
        </w:rPr>
        <w:t>Event Information</w:t>
      </w:r>
    </w:p>
    <w:p w14:paraId="22273AF5" w14:textId="513CF65A" w:rsidR="000F61EE" w:rsidRDefault="0028138C" w:rsidP="008532D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Australia Day Twilight Music Festival  </w:t>
      </w:r>
    </w:p>
    <w:p w14:paraId="2AC3C0F9" w14:textId="2619790B" w:rsidR="008532D8" w:rsidRPr="00C570CA" w:rsidRDefault="008532D8" w:rsidP="008532D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  <w:t>Berridge Park, Hollings Road, Denmark</w:t>
      </w:r>
    </w:p>
    <w:p w14:paraId="58F1603A" w14:textId="5663CDD1" w:rsidR="001827D2" w:rsidRDefault="0028138C" w:rsidP="008532D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26 January 2022 </w:t>
      </w:r>
    </w:p>
    <w:p w14:paraId="0871B127" w14:textId="34D08D6E" w:rsidR="0028138C" w:rsidRDefault="0028138C" w:rsidP="008532D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Time:</w:t>
      </w:r>
      <w:r>
        <w:rPr>
          <w:rFonts w:ascii="Arial" w:hAnsi="Arial" w:cs="Arial"/>
          <w:sz w:val="22"/>
          <w:szCs w:val="22"/>
        </w:rPr>
        <w:tab/>
        <w:t xml:space="preserve">From 4 – 7pm </w:t>
      </w:r>
    </w:p>
    <w:p w14:paraId="2BD10EFA" w14:textId="5FFCACFF" w:rsidR="006238CC" w:rsidRDefault="006238CC" w:rsidP="008532D8">
      <w:pPr>
        <w:rPr>
          <w:rFonts w:ascii="Arial" w:hAnsi="Arial" w:cs="Arial"/>
          <w:sz w:val="22"/>
          <w:szCs w:val="22"/>
        </w:rPr>
      </w:pPr>
    </w:p>
    <w:p w14:paraId="361B19E5" w14:textId="66A68600" w:rsidR="004A4443" w:rsidRPr="0011394A" w:rsidRDefault="004A4443" w:rsidP="008532D8">
      <w:pPr>
        <w:rPr>
          <w:rFonts w:ascii="Arial Narrow" w:hAnsi="Arial Narrow" w:cs="Arial"/>
          <w:color w:val="365F91" w:themeColor="accent1" w:themeShade="BF"/>
          <w:sz w:val="28"/>
          <w:szCs w:val="28"/>
        </w:rPr>
      </w:pPr>
      <w:r w:rsidRPr="0011394A">
        <w:rPr>
          <w:rFonts w:ascii="Arial Narrow" w:hAnsi="Arial Narrow" w:cs="Arial"/>
          <w:color w:val="365F91" w:themeColor="accent1" w:themeShade="BF"/>
          <w:sz w:val="28"/>
          <w:szCs w:val="28"/>
        </w:rPr>
        <w:t>Criteria</w:t>
      </w:r>
    </w:p>
    <w:p w14:paraId="7B85AB58" w14:textId="6EE3A6A5" w:rsidR="006238CC" w:rsidRDefault="006238CC" w:rsidP="004C03DA">
      <w:pPr>
        <w:pStyle w:val="ListParagraph"/>
        <w:numPr>
          <w:ilvl w:val="0"/>
          <w:numId w:val="35"/>
        </w:numPr>
        <w:ind w:left="426" w:hanging="426"/>
        <w:rPr>
          <w:rFonts w:ascii="Arial" w:hAnsi="Arial" w:cs="Arial"/>
          <w:sz w:val="22"/>
          <w:szCs w:val="22"/>
        </w:rPr>
      </w:pPr>
      <w:r w:rsidRPr="004A4443">
        <w:rPr>
          <w:rFonts w:ascii="Arial" w:hAnsi="Arial" w:cs="Arial"/>
          <w:sz w:val="22"/>
          <w:szCs w:val="22"/>
        </w:rPr>
        <w:t>Preference will be given to local Denmark providers.</w:t>
      </w:r>
    </w:p>
    <w:p w14:paraId="740F2A3A" w14:textId="57C66E27" w:rsidR="004C03DA" w:rsidRPr="004C03DA" w:rsidRDefault="004C03DA" w:rsidP="004C03DA">
      <w:pPr>
        <w:pStyle w:val="ListParagraph"/>
        <w:numPr>
          <w:ilvl w:val="0"/>
          <w:numId w:val="35"/>
        </w:numPr>
        <w:ind w:left="426" w:hanging="426"/>
        <w:rPr>
          <w:rFonts w:ascii="Arial" w:hAnsi="Arial" w:cs="Arial"/>
          <w:sz w:val="22"/>
          <w:szCs w:val="22"/>
        </w:rPr>
      </w:pPr>
      <w:r w:rsidRPr="004C03DA">
        <w:rPr>
          <w:rFonts w:ascii="Arial" w:hAnsi="Arial" w:cs="Arial"/>
          <w:sz w:val="22"/>
          <w:szCs w:val="22"/>
        </w:rPr>
        <w:t>Previous experience performing</w:t>
      </w:r>
      <w:r w:rsidR="004E5C00">
        <w:rPr>
          <w:rFonts w:ascii="Arial" w:hAnsi="Arial" w:cs="Arial"/>
          <w:sz w:val="22"/>
          <w:szCs w:val="22"/>
        </w:rPr>
        <w:t>/trading</w:t>
      </w:r>
      <w:r w:rsidRPr="004C03DA">
        <w:rPr>
          <w:rFonts w:ascii="Arial" w:hAnsi="Arial" w:cs="Arial"/>
          <w:sz w:val="22"/>
          <w:szCs w:val="22"/>
        </w:rPr>
        <w:t xml:space="preserve"> at community events</w:t>
      </w:r>
      <w:r w:rsidR="00BD2D86">
        <w:rPr>
          <w:rFonts w:ascii="Arial" w:hAnsi="Arial" w:cs="Arial"/>
          <w:sz w:val="22"/>
          <w:szCs w:val="22"/>
        </w:rPr>
        <w:t xml:space="preserve"> are desirable</w:t>
      </w:r>
    </w:p>
    <w:p w14:paraId="417BAA17" w14:textId="79ADA88B" w:rsidR="004A4443" w:rsidRDefault="004A4443" w:rsidP="004C03DA">
      <w:pPr>
        <w:pStyle w:val="ListParagraph"/>
        <w:numPr>
          <w:ilvl w:val="0"/>
          <w:numId w:val="35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Providers must </w:t>
      </w:r>
      <w:r w:rsidR="00674C76">
        <w:rPr>
          <w:rFonts w:ascii="Arial" w:hAnsi="Arial" w:cs="Arial"/>
          <w:sz w:val="22"/>
          <w:szCs w:val="22"/>
        </w:rPr>
        <w:t xml:space="preserve">follow the Shire of Denmark </w:t>
      </w:r>
      <w:r>
        <w:rPr>
          <w:rFonts w:ascii="Arial" w:hAnsi="Arial" w:cs="Arial"/>
          <w:sz w:val="22"/>
          <w:szCs w:val="22"/>
        </w:rPr>
        <w:t xml:space="preserve">Strategic </w:t>
      </w:r>
      <w:r w:rsidR="00674C76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>Plan and Sustainability Practice</w:t>
      </w:r>
      <w:r w:rsidR="004C03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355F56" w14:textId="454167FA" w:rsidR="00965798" w:rsidRDefault="00965798" w:rsidP="004C03DA">
      <w:pPr>
        <w:pStyle w:val="ListParagraph"/>
        <w:numPr>
          <w:ilvl w:val="0"/>
          <w:numId w:val="35"/>
        </w:numPr>
        <w:ind w:left="426" w:hanging="426"/>
        <w:rPr>
          <w:rFonts w:ascii="Arial" w:hAnsi="Arial" w:cs="Arial"/>
          <w:sz w:val="22"/>
          <w:szCs w:val="22"/>
        </w:rPr>
      </w:pPr>
      <w:bookmarkStart w:id="1" w:name="_Hlk90633582"/>
      <w:r w:rsidRPr="00965798">
        <w:rPr>
          <w:rFonts w:ascii="Arial" w:hAnsi="Arial" w:cs="Arial"/>
          <w:sz w:val="22"/>
          <w:szCs w:val="22"/>
        </w:rPr>
        <w:t>Shire of Denmark supports inclusivity and encourages applications from people of diverse background, culture and abilities.</w:t>
      </w:r>
    </w:p>
    <w:bookmarkEnd w:id="1"/>
    <w:p w14:paraId="34197974" w14:textId="77777777" w:rsidR="00AA7044" w:rsidRDefault="00AA7044" w:rsidP="00AA7044">
      <w:pPr>
        <w:rPr>
          <w:rFonts w:ascii="Arial" w:hAnsi="Arial" w:cs="Arial"/>
          <w:sz w:val="22"/>
          <w:szCs w:val="22"/>
        </w:rPr>
      </w:pPr>
    </w:p>
    <w:p w14:paraId="3A8414BE" w14:textId="475C1EE1" w:rsidR="00AA7044" w:rsidRDefault="00AA7044" w:rsidP="00AA7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full criteria visit </w:t>
      </w:r>
      <w:hyperlink r:id="rId6" w:history="1">
        <w:r w:rsidRPr="00593591">
          <w:rPr>
            <w:rStyle w:val="Hyperlink"/>
            <w:rFonts w:ascii="Arial" w:hAnsi="Arial" w:cs="Arial"/>
            <w:sz w:val="22"/>
            <w:szCs w:val="22"/>
          </w:rPr>
          <w:t>www.denmark.wa.gov.au/Aus-Day-EOI</w:t>
        </w:r>
      </w:hyperlink>
    </w:p>
    <w:p w14:paraId="67E77229" w14:textId="77777777" w:rsidR="00965798" w:rsidRDefault="00965798" w:rsidP="00BD2D86">
      <w:pPr>
        <w:rPr>
          <w:rFonts w:ascii="Arial Narrow" w:hAnsi="Arial Narrow" w:cs="Arial"/>
          <w:color w:val="17365D" w:themeColor="text2" w:themeShade="BF"/>
          <w:sz w:val="28"/>
          <w:szCs w:val="28"/>
        </w:rPr>
      </w:pPr>
    </w:p>
    <w:p w14:paraId="1AEF9E35" w14:textId="3E308EEA" w:rsidR="00BD2D86" w:rsidRPr="00BD2D86" w:rsidRDefault="00BD2D86" w:rsidP="00BD2D86">
      <w:pPr>
        <w:rPr>
          <w:rFonts w:ascii="Arial Narrow" w:hAnsi="Arial Narrow" w:cs="Arial"/>
          <w:color w:val="17365D" w:themeColor="text2" w:themeShade="BF"/>
          <w:sz w:val="28"/>
          <w:szCs w:val="28"/>
        </w:rPr>
      </w:pPr>
      <w:r w:rsidRPr="00BD2D86">
        <w:rPr>
          <w:rFonts w:ascii="Arial Narrow" w:hAnsi="Arial Narrow" w:cs="Arial"/>
          <w:color w:val="17365D" w:themeColor="text2" w:themeShade="BF"/>
          <w:sz w:val="28"/>
          <w:szCs w:val="28"/>
        </w:rPr>
        <w:t>How to apply</w:t>
      </w:r>
    </w:p>
    <w:p w14:paraId="75952673" w14:textId="4A0A3691" w:rsidR="00BD2D86" w:rsidRDefault="00965798" w:rsidP="00BD2D86">
      <w:p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Complete the application </w:t>
      </w:r>
      <w:r w:rsidR="00BD2D86">
        <w:rPr>
          <w:rFonts w:ascii="Arial" w:hAnsi="Arial" w:cs="Arial"/>
          <w:sz w:val="22"/>
          <w:szCs w:val="22"/>
        </w:rPr>
        <w:t xml:space="preserve">online at </w:t>
      </w:r>
      <w:hyperlink r:id="rId7" w:history="1">
        <w:r w:rsidR="00BD2D86" w:rsidRPr="00C94BDE">
          <w:rPr>
            <w:rStyle w:val="Hyperlink"/>
            <w:rFonts w:ascii="Arial" w:hAnsi="Arial" w:cs="Arial"/>
            <w:sz w:val="22"/>
            <w:szCs w:val="22"/>
          </w:rPr>
          <w:t>www.denmark.wa.gov.au</w:t>
        </w:r>
      </w:hyperlink>
      <w:r w:rsidR="00BD2D86">
        <w:rPr>
          <w:rStyle w:val="Hyperlink"/>
          <w:rFonts w:ascii="Arial" w:hAnsi="Arial" w:cs="Arial"/>
          <w:sz w:val="22"/>
          <w:szCs w:val="22"/>
        </w:rPr>
        <w:t>/Aus-Day-EOI</w:t>
      </w:r>
      <w:r w:rsidR="00BD2D86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BD2D86" w:rsidRPr="004430A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or email </w:t>
      </w:r>
      <w:r w:rsidR="00BD2D8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your completed form to </w:t>
      </w:r>
      <w:hyperlink r:id="rId8" w:history="1">
        <w:r w:rsidR="00BD2D86" w:rsidRPr="007D25E9">
          <w:rPr>
            <w:rStyle w:val="Hyperlink"/>
            <w:rFonts w:ascii="Arial" w:hAnsi="Arial" w:cs="Arial"/>
            <w:sz w:val="22"/>
            <w:szCs w:val="22"/>
          </w:rPr>
          <w:t>enquiries@denmark.wa.gov.au</w:t>
        </w:r>
      </w:hyperlink>
      <w:r w:rsidR="00BD2D8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</w:p>
    <w:p w14:paraId="76C6C26D" w14:textId="77777777" w:rsidR="00965798" w:rsidRPr="004430AF" w:rsidRDefault="00965798" w:rsidP="00BD2D86">
      <w:pPr>
        <w:spacing w:line="276" w:lineRule="auto"/>
        <w:rPr>
          <w:rFonts w:ascii="Arial" w:hAnsi="Arial" w:cs="Arial"/>
          <w:sz w:val="22"/>
          <w:szCs w:val="22"/>
        </w:rPr>
      </w:pPr>
    </w:p>
    <w:p w14:paraId="75F109C0" w14:textId="77777777" w:rsidR="00BD2D86" w:rsidRPr="00965798" w:rsidRDefault="00BD2D86" w:rsidP="00BD2D86">
      <w:pPr>
        <w:spacing w:line="276" w:lineRule="auto"/>
        <w:rPr>
          <w:rFonts w:ascii="Arial" w:hAnsi="Arial" w:cs="Arial"/>
          <w:b/>
          <w:bCs/>
          <w:color w:val="0F243E" w:themeColor="text2" w:themeShade="80"/>
          <w:sz w:val="22"/>
          <w:szCs w:val="22"/>
        </w:rPr>
      </w:pPr>
      <w:r w:rsidRPr="00965798"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Expressions of Interest must be submitted by 4pm, Friday 3 January, 2022</w:t>
      </w:r>
    </w:p>
    <w:p w14:paraId="2D928DF2" w14:textId="421DBBA5" w:rsidR="00F50556" w:rsidRDefault="00F50556" w:rsidP="002F3D44">
      <w:pPr>
        <w:jc w:val="both"/>
        <w:rPr>
          <w:rFonts w:ascii="Arial" w:hAnsi="Arial" w:cs="Arial"/>
        </w:rPr>
      </w:pPr>
    </w:p>
    <w:p w14:paraId="09B48016" w14:textId="77777777" w:rsidR="00965798" w:rsidRDefault="00965798" w:rsidP="002F3D44">
      <w:pPr>
        <w:jc w:val="both"/>
        <w:rPr>
          <w:rFonts w:ascii="Arial" w:hAnsi="Arial" w:cs="Arial"/>
        </w:rPr>
      </w:pPr>
    </w:p>
    <w:p w14:paraId="2592959C" w14:textId="77777777" w:rsidR="00BD2D86" w:rsidRPr="00BD2D86" w:rsidRDefault="00BD2D86" w:rsidP="00BD2D86">
      <w:pPr>
        <w:jc w:val="both"/>
        <w:rPr>
          <w:rFonts w:ascii="Arial Narrow" w:hAnsi="Arial Narrow" w:cs="Arial"/>
          <w:color w:val="1F497D" w:themeColor="text2"/>
          <w:sz w:val="28"/>
          <w:szCs w:val="28"/>
          <w:lang w:val="en-AU"/>
        </w:rPr>
      </w:pPr>
      <w:r w:rsidRPr="00BD2D86">
        <w:rPr>
          <w:rFonts w:ascii="Arial Narrow" w:hAnsi="Arial Narrow" w:cs="Arial"/>
          <w:color w:val="1F497D" w:themeColor="text2"/>
          <w:sz w:val="28"/>
          <w:szCs w:val="28"/>
        </w:rPr>
        <w:t>Further Information</w:t>
      </w:r>
    </w:p>
    <w:p w14:paraId="03823C1F" w14:textId="10831409" w:rsidR="00BD2D86" w:rsidRDefault="00BD2D86" w:rsidP="00BD2D86">
      <w:pPr>
        <w:jc w:val="both"/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 xml:space="preserve">For further information please contact </w:t>
      </w:r>
      <w:r>
        <w:rPr>
          <w:rFonts w:ascii="Arial" w:hAnsi="Arial" w:cs="Arial"/>
          <w:sz w:val="22"/>
          <w:szCs w:val="22"/>
        </w:rPr>
        <w:t xml:space="preserve">the Shire’s Community Development Officer Rosie Arnephie. </w:t>
      </w:r>
    </w:p>
    <w:p w14:paraId="36491873" w14:textId="77777777" w:rsidR="00BD2D86" w:rsidRDefault="00BD2D86" w:rsidP="00BD2D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2"/>
      </w:tblGrid>
      <w:tr w:rsidR="00BD2D86" w14:paraId="11323A0B" w14:textId="77777777" w:rsidTr="00635E03">
        <w:trPr>
          <w:trHeight w:val="606"/>
        </w:trPr>
        <w:tc>
          <w:tcPr>
            <w:tcW w:w="846" w:type="dxa"/>
          </w:tcPr>
          <w:p w14:paraId="2D3BCD8B" w14:textId="77777777" w:rsidR="00BD2D86" w:rsidRDefault="00BD2D86" w:rsidP="0063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ED32412" wp14:editId="151BB21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-6350</wp:posOffset>
                  </wp:positionV>
                  <wp:extent cx="363600" cy="363600"/>
                  <wp:effectExtent l="0" t="0" r="0" b="0"/>
                  <wp:wrapNone/>
                  <wp:docPr id="1" name="Graphic 1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ele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vAlign w:val="center"/>
          </w:tcPr>
          <w:p w14:paraId="6A491833" w14:textId="77777777" w:rsidR="00BD2D86" w:rsidRDefault="00BD2D86" w:rsidP="0063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08 9848 0333</w:t>
            </w:r>
          </w:p>
        </w:tc>
      </w:tr>
      <w:tr w:rsidR="00BD2D86" w14:paraId="3FB7155F" w14:textId="77777777" w:rsidTr="00635E03">
        <w:trPr>
          <w:trHeight w:val="571"/>
        </w:trPr>
        <w:tc>
          <w:tcPr>
            <w:tcW w:w="846" w:type="dxa"/>
          </w:tcPr>
          <w:p w14:paraId="4EE95F7C" w14:textId="77777777" w:rsidR="00BD2D86" w:rsidRDefault="00BD2D86" w:rsidP="0063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28ADC63" wp14:editId="0435B43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-3175</wp:posOffset>
                  </wp:positionV>
                  <wp:extent cx="277200" cy="277200"/>
                  <wp:effectExtent l="0" t="0" r="8890" b="0"/>
                  <wp:wrapNone/>
                  <wp:docPr id="2" name="Graphic 2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vAlign w:val="center"/>
          </w:tcPr>
          <w:p w14:paraId="6A00E752" w14:textId="77777777" w:rsidR="00BD2D86" w:rsidRDefault="00BD2D86" w:rsidP="0063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Rosemarie.Arnephie@denmark.wa.gov.au</w:t>
            </w:r>
          </w:p>
        </w:tc>
      </w:tr>
      <w:tr w:rsidR="00BD2D86" w14:paraId="5BB57F11" w14:textId="77777777" w:rsidTr="00635E03">
        <w:trPr>
          <w:trHeight w:val="563"/>
        </w:trPr>
        <w:tc>
          <w:tcPr>
            <w:tcW w:w="846" w:type="dxa"/>
          </w:tcPr>
          <w:p w14:paraId="6DBBBC85" w14:textId="77777777" w:rsidR="00BD2D86" w:rsidRDefault="00BD2D86" w:rsidP="0063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1B50155A" wp14:editId="6A4FCFF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334800" cy="334800"/>
                  <wp:effectExtent l="0" t="0" r="8255" b="0"/>
                  <wp:wrapNone/>
                  <wp:docPr id="3" name="Graphic 3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Interne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vAlign w:val="center"/>
          </w:tcPr>
          <w:p w14:paraId="563C2071" w14:textId="77777777" w:rsidR="00BD2D86" w:rsidRDefault="0027556C" w:rsidP="0063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BD2D86" w:rsidRPr="007D25E9">
                <w:rPr>
                  <w:rStyle w:val="Hyperlink"/>
                  <w:rFonts w:ascii="Arial" w:hAnsi="Arial" w:cs="Arial"/>
                  <w:sz w:val="22"/>
                  <w:szCs w:val="22"/>
                </w:rPr>
                <w:t>www.denmark.wa.gov.au/Aus-Day-EOI</w:t>
              </w:r>
            </w:hyperlink>
          </w:p>
        </w:tc>
      </w:tr>
    </w:tbl>
    <w:p w14:paraId="42546657" w14:textId="7F68FEF9" w:rsidR="00A70735" w:rsidRDefault="00A70735" w:rsidP="000A6DAF">
      <w:pPr>
        <w:rPr>
          <w:rFonts w:ascii="Arial" w:hAnsi="Arial" w:cs="Arial"/>
          <w:i/>
          <w:sz w:val="16"/>
          <w:szCs w:val="16"/>
          <w:u w:val="single"/>
        </w:rPr>
      </w:pPr>
    </w:p>
    <w:sectPr w:rsidR="00A70735" w:rsidSect="00AA7044">
      <w:pgSz w:w="11906" w:h="16838" w:code="9"/>
      <w:pgMar w:top="709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135"/>
    <w:multiLevelType w:val="hybridMultilevel"/>
    <w:tmpl w:val="8FF2BCEA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5BC"/>
    <w:multiLevelType w:val="singleLevel"/>
    <w:tmpl w:val="1EDA0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5220EB0"/>
    <w:multiLevelType w:val="multilevel"/>
    <w:tmpl w:val="521427F6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57E"/>
    <w:multiLevelType w:val="hybridMultilevel"/>
    <w:tmpl w:val="989CFF40"/>
    <w:lvl w:ilvl="0" w:tplc="0E485142">
      <w:start w:val="1"/>
      <w:numFmt w:val="bullet"/>
      <w:lvlText w:val=""/>
      <w:lvlJc w:val="left"/>
      <w:pPr>
        <w:tabs>
          <w:tab w:val="num" w:pos="908"/>
        </w:tabs>
        <w:ind w:left="908" w:hanging="341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E30A57"/>
    <w:multiLevelType w:val="multilevel"/>
    <w:tmpl w:val="4ECEA938"/>
    <w:lvl w:ilvl="0">
      <w:start w:val="4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2732"/>
    <w:multiLevelType w:val="hybridMultilevel"/>
    <w:tmpl w:val="BC58F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56766"/>
    <w:multiLevelType w:val="multilevel"/>
    <w:tmpl w:val="B63A84AA"/>
    <w:lvl w:ilvl="0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05873"/>
    <w:multiLevelType w:val="hybridMultilevel"/>
    <w:tmpl w:val="E4CE6F02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00DA"/>
    <w:multiLevelType w:val="hybridMultilevel"/>
    <w:tmpl w:val="C486E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66CF"/>
    <w:multiLevelType w:val="hybridMultilevel"/>
    <w:tmpl w:val="B63A84AA"/>
    <w:lvl w:ilvl="0" w:tplc="C61842AE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84"/>
    <w:multiLevelType w:val="hybridMultilevel"/>
    <w:tmpl w:val="A900D14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760"/>
    <w:multiLevelType w:val="hybridMultilevel"/>
    <w:tmpl w:val="BC4C5264"/>
    <w:lvl w:ilvl="0" w:tplc="570CFD4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66570"/>
    <w:multiLevelType w:val="hybridMultilevel"/>
    <w:tmpl w:val="F26C9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30E15"/>
    <w:multiLevelType w:val="hybridMultilevel"/>
    <w:tmpl w:val="1624CE72"/>
    <w:lvl w:ilvl="0" w:tplc="56D6D9BC">
      <w:start w:val="1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C70E4"/>
    <w:multiLevelType w:val="multilevel"/>
    <w:tmpl w:val="8FF2BCEA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997"/>
    <w:multiLevelType w:val="singleLevel"/>
    <w:tmpl w:val="E5545B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2CD22C8E"/>
    <w:multiLevelType w:val="hybridMultilevel"/>
    <w:tmpl w:val="E35259B2"/>
    <w:lvl w:ilvl="0" w:tplc="C61842AE">
      <w:start w:val="4"/>
      <w:numFmt w:val="bullet"/>
      <w:lvlText w:val="-"/>
      <w:lvlJc w:val="left"/>
      <w:pPr>
        <w:ind w:left="1440" w:hanging="360"/>
      </w:pPr>
      <w:rPr>
        <w:rFonts w:ascii="Rockwell" w:eastAsia="Times New Roman" w:hAnsi="Rockwel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34DD0"/>
    <w:multiLevelType w:val="hybridMultilevel"/>
    <w:tmpl w:val="F3C6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0BD1"/>
    <w:multiLevelType w:val="hybridMultilevel"/>
    <w:tmpl w:val="F154BF04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14130"/>
    <w:multiLevelType w:val="hybridMultilevel"/>
    <w:tmpl w:val="16FC31AA"/>
    <w:lvl w:ilvl="0" w:tplc="C61842AE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C435A"/>
    <w:multiLevelType w:val="multilevel"/>
    <w:tmpl w:val="556C66D4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10049"/>
    <w:multiLevelType w:val="hybridMultilevel"/>
    <w:tmpl w:val="2754136A"/>
    <w:lvl w:ilvl="0" w:tplc="6E2032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D44E2"/>
    <w:multiLevelType w:val="hybridMultilevel"/>
    <w:tmpl w:val="0DDE4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694"/>
    <w:multiLevelType w:val="multilevel"/>
    <w:tmpl w:val="521427F6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22C55"/>
    <w:multiLevelType w:val="hybridMultilevel"/>
    <w:tmpl w:val="17429444"/>
    <w:lvl w:ilvl="0" w:tplc="4EBE2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D4237"/>
    <w:multiLevelType w:val="hybridMultilevel"/>
    <w:tmpl w:val="A918797C"/>
    <w:lvl w:ilvl="0" w:tplc="56D6D9BC">
      <w:start w:val="1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845DF"/>
    <w:multiLevelType w:val="singleLevel"/>
    <w:tmpl w:val="FCF605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7" w15:restartNumberingAfterBreak="0">
    <w:nsid w:val="477069D4"/>
    <w:multiLevelType w:val="hybridMultilevel"/>
    <w:tmpl w:val="4ECEA938"/>
    <w:lvl w:ilvl="0" w:tplc="92A4228A">
      <w:start w:val="4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0574F"/>
    <w:multiLevelType w:val="hybridMultilevel"/>
    <w:tmpl w:val="71FAE706"/>
    <w:lvl w:ilvl="0" w:tplc="AE384460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C7043"/>
    <w:multiLevelType w:val="singleLevel"/>
    <w:tmpl w:val="9EA46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 w15:restartNumberingAfterBreak="0">
    <w:nsid w:val="559F798C"/>
    <w:multiLevelType w:val="hybridMultilevel"/>
    <w:tmpl w:val="9A3A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B0555"/>
    <w:multiLevelType w:val="hybridMultilevel"/>
    <w:tmpl w:val="961AEB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372C91"/>
    <w:multiLevelType w:val="hybridMultilevel"/>
    <w:tmpl w:val="FE408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400A3"/>
    <w:multiLevelType w:val="hybridMultilevel"/>
    <w:tmpl w:val="28EE9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6559"/>
    <w:multiLevelType w:val="hybridMultilevel"/>
    <w:tmpl w:val="A010F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910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09E4E79"/>
    <w:multiLevelType w:val="multilevel"/>
    <w:tmpl w:val="F154BF04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267D5"/>
    <w:multiLevelType w:val="hybridMultilevel"/>
    <w:tmpl w:val="556C66D4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74803"/>
    <w:multiLevelType w:val="hybridMultilevel"/>
    <w:tmpl w:val="4936F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37DAA"/>
    <w:multiLevelType w:val="multilevel"/>
    <w:tmpl w:val="2F6A49D6"/>
    <w:lvl w:ilvl="0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C6425"/>
    <w:multiLevelType w:val="singleLevel"/>
    <w:tmpl w:val="FCF605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9"/>
  </w:num>
  <w:num w:numId="3">
    <w:abstractNumId w:val="40"/>
  </w:num>
  <w:num w:numId="4">
    <w:abstractNumId w:val="15"/>
  </w:num>
  <w:num w:numId="5">
    <w:abstractNumId w:val="26"/>
  </w:num>
  <w:num w:numId="6">
    <w:abstractNumId w:val="35"/>
  </w:num>
  <w:num w:numId="7">
    <w:abstractNumId w:val="13"/>
  </w:num>
  <w:num w:numId="8">
    <w:abstractNumId w:val="25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18"/>
  </w:num>
  <w:num w:numId="14">
    <w:abstractNumId w:val="36"/>
  </w:num>
  <w:num w:numId="15">
    <w:abstractNumId w:val="27"/>
  </w:num>
  <w:num w:numId="16">
    <w:abstractNumId w:val="4"/>
  </w:num>
  <w:num w:numId="17">
    <w:abstractNumId w:val="37"/>
  </w:num>
  <w:num w:numId="18">
    <w:abstractNumId w:val="20"/>
  </w:num>
  <w:num w:numId="19">
    <w:abstractNumId w:val="2"/>
  </w:num>
  <w:num w:numId="20">
    <w:abstractNumId w:val="23"/>
  </w:num>
  <w:num w:numId="21">
    <w:abstractNumId w:val="9"/>
  </w:num>
  <w:num w:numId="22">
    <w:abstractNumId w:val="6"/>
  </w:num>
  <w:num w:numId="23">
    <w:abstractNumId w:val="39"/>
  </w:num>
  <w:num w:numId="24">
    <w:abstractNumId w:val="19"/>
  </w:num>
  <w:num w:numId="25">
    <w:abstractNumId w:val="28"/>
  </w:num>
  <w:num w:numId="26">
    <w:abstractNumId w:val="5"/>
  </w:num>
  <w:num w:numId="27">
    <w:abstractNumId w:val="21"/>
  </w:num>
  <w:num w:numId="28">
    <w:abstractNumId w:val="11"/>
  </w:num>
  <w:num w:numId="29">
    <w:abstractNumId w:val="24"/>
  </w:num>
  <w:num w:numId="30">
    <w:abstractNumId w:val="34"/>
  </w:num>
  <w:num w:numId="31">
    <w:abstractNumId w:val="12"/>
  </w:num>
  <w:num w:numId="32">
    <w:abstractNumId w:val="31"/>
  </w:num>
  <w:num w:numId="33">
    <w:abstractNumId w:val="17"/>
  </w:num>
  <w:num w:numId="34">
    <w:abstractNumId w:val="38"/>
  </w:num>
  <w:num w:numId="35">
    <w:abstractNumId w:val="30"/>
  </w:num>
  <w:num w:numId="36">
    <w:abstractNumId w:val="32"/>
  </w:num>
  <w:num w:numId="37">
    <w:abstractNumId w:val="10"/>
  </w:num>
  <w:num w:numId="38">
    <w:abstractNumId w:val="16"/>
  </w:num>
  <w:num w:numId="39">
    <w:abstractNumId w:val="22"/>
  </w:num>
  <w:num w:numId="40">
    <w:abstractNumId w:val="3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4B"/>
    <w:rsid w:val="000168A3"/>
    <w:rsid w:val="0003557F"/>
    <w:rsid w:val="00040D3E"/>
    <w:rsid w:val="00077CEC"/>
    <w:rsid w:val="000A1C5F"/>
    <w:rsid w:val="000A6DAF"/>
    <w:rsid w:val="000B376D"/>
    <w:rsid w:val="000C3667"/>
    <w:rsid w:val="000C489A"/>
    <w:rsid w:val="000D36B2"/>
    <w:rsid w:val="000E3F5F"/>
    <w:rsid w:val="000F61EE"/>
    <w:rsid w:val="0011394A"/>
    <w:rsid w:val="00126363"/>
    <w:rsid w:val="00140EC9"/>
    <w:rsid w:val="001521B8"/>
    <w:rsid w:val="00155219"/>
    <w:rsid w:val="00165EF4"/>
    <w:rsid w:val="00170FAE"/>
    <w:rsid w:val="00177636"/>
    <w:rsid w:val="001827D2"/>
    <w:rsid w:val="001A5241"/>
    <w:rsid w:val="001D0F7B"/>
    <w:rsid w:val="001F2014"/>
    <w:rsid w:val="001F70CB"/>
    <w:rsid w:val="00211541"/>
    <w:rsid w:val="0026376D"/>
    <w:rsid w:val="00263814"/>
    <w:rsid w:val="0027556C"/>
    <w:rsid w:val="0028138C"/>
    <w:rsid w:val="002A2ED3"/>
    <w:rsid w:val="002B40AE"/>
    <w:rsid w:val="002D20D8"/>
    <w:rsid w:val="002F3D44"/>
    <w:rsid w:val="003072BA"/>
    <w:rsid w:val="00346FFF"/>
    <w:rsid w:val="00352478"/>
    <w:rsid w:val="00366728"/>
    <w:rsid w:val="003718D6"/>
    <w:rsid w:val="003B38EC"/>
    <w:rsid w:val="003E44C6"/>
    <w:rsid w:val="00417969"/>
    <w:rsid w:val="0042752F"/>
    <w:rsid w:val="004330ED"/>
    <w:rsid w:val="0046408A"/>
    <w:rsid w:val="004776F5"/>
    <w:rsid w:val="004840DF"/>
    <w:rsid w:val="004A1CE7"/>
    <w:rsid w:val="004A4443"/>
    <w:rsid w:val="004C03DA"/>
    <w:rsid w:val="004E5C00"/>
    <w:rsid w:val="004F7E87"/>
    <w:rsid w:val="0050603F"/>
    <w:rsid w:val="00556FEB"/>
    <w:rsid w:val="0056414B"/>
    <w:rsid w:val="005A1BCD"/>
    <w:rsid w:val="005C1A48"/>
    <w:rsid w:val="005C5925"/>
    <w:rsid w:val="005C59CA"/>
    <w:rsid w:val="005E5A80"/>
    <w:rsid w:val="005F15C0"/>
    <w:rsid w:val="00604FD6"/>
    <w:rsid w:val="0061010C"/>
    <w:rsid w:val="006238CC"/>
    <w:rsid w:val="00633B5B"/>
    <w:rsid w:val="00645BA8"/>
    <w:rsid w:val="0064732E"/>
    <w:rsid w:val="00657277"/>
    <w:rsid w:val="00665A05"/>
    <w:rsid w:val="00674C76"/>
    <w:rsid w:val="00686A9A"/>
    <w:rsid w:val="006F36A8"/>
    <w:rsid w:val="006F7219"/>
    <w:rsid w:val="00720E13"/>
    <w:rsid w:val="00750C5A"/>
    <w:rsid w:val="00753E68"/>
    <w:rsid w:val="007B3810"/>
    <w:rsid w:val="007B69BC"/>
    <w:rsid w:val="007D4B50"/>
    <w:rsid w:val="007F1D7C"/>
    <w:rsid w:val="007F442A"/>
    <w:rsid w:val="008039CC"/>
    <w:rsid w:val="0081132D"/>
    <w:rsid w:val="008532D8"/>
    <w:rsid w:val="00870B23"/>
    <w:rsid w:val="00883AA5"/>
    <w:rsid w:val="008B450C"/>
    <w:rsid w:val="008D2F94"/>
    <w:rsid w:val="0090454E"/>
    <w:rsid w:val="00916149"/>
    <w:rsid w:val="00930300"/>
    <w:rsid w:val="009363A1"/>
    <w:rsid w:val="009466CB"/>
    <w:rsid w:val="00955FC7"/>
    <w:rsid w:val="00965798"/>
    <w:rsid w:val="009B131B"/>
    <w:rsid w:val="009D6EFF"/>
    <w:rsid w:val="009F7593"/>
    <w:rsid w:val="009F7F06"/>
    <w:rsid w:val="00A04701"/>
    <w:rsid w:val="00A15B5B"/>
    <w:rsid w:val="00A3317E"/>
    <w:rsid w:val="00A33F99"/>
    <w:rsid w:val="00A65E50"/>
    <w:rsid w:val="00A70735"/>
    <w:rsid w:val="00A81FBE"/>
    <w:rsid w:val="00A915B2"/>
    <w:rsid w:val="00AA3DC2"/>
    <w:rsid w:val="00AA7044"/>
    <w:rsid w:val="00AC5D34"/>
    <w:rsid w:val="00B01200"/>
    <w:rsid w:val="00B11359"/>
    <w:rsid w:val="00B52DD4"/>
    <w:rsid w:val="00B61274"/>
    <w:rsid w:val="00B76694"/>
    <w:rsid w:val="00BD2D86"/>
    <w:rsid w:val="00BE5845"/>
    <w:rsid w:val="00C16F56"/>
    <w:rsid w:val="00C503F7"/>
    <w:rsid w:val="00CB0A2B"/>
    <w:rsid w:val="00CC255C"/>
    <w:rsid w:val="00CE0130"/>
    <w:rsid w:val="00D14B0F"/>
    <w:rsid w:val="00D22C94"/>
    <w:rsid w:val="00D5564A"/>
    <w:rsid w:val="00D839AD"/>
    <w:rsid w:val="00D920E9"/>
    <w:rsid w:val="00D94FAB"/>
    <w:rsid w:val="00DA4A54"/>
    <w:rsid w:val="00E010AB"/>
    <w:rsid w:val="00E03A68"/>
    <w:rsid w:val="00E538E9"/>
    <w:rsid w:val="00E67DF9"/>
    <w:rsid w:val="00E74DAF"/>
    <w:rsid w:val="00E83A50"/>
    <w:rsid w:val="00EC1E63"/>
    <w:rsid w:val="00ED25A1"/>
    <w:rsid w:val="00EF4ED8"/>
    <w:rsid w:val="00F2265E"/>
    <w:rsid w:val="00F22BF5"/>
    <w:rsid w:val="00F32308"/>
    <w:rsid w:val="00F37D8C"/>
    <w:rsid w:val="00F41F28"/>
    <w:rsid w:val="00F50556"/>
    <w:rsid w:val="00F50AD9"/>
    <w:rsid w:val="00F50BB8"/>
    <w:rsid w:val="00F541EA"/>
    <w:rsid w:val="00F971F0"/>
    <w:rsid w:val="00FA560C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5617B"/>
  <w15:docId w15:val="{51DECAD4-445D-4C46-872C-847F25B9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0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B450C"/>
    <w:pPr>
      <w:keepNext/>
      <w:outlineLvl w:val="0"/>
    </w:pPr>
    <w:rPr>
      <w:rFonts w:ascii="Harrington" w:hAnsi="Harrington"/>
      <w:sz w:val="64"/>
    </w:rPr>
  </w:style>
  <w:style w:type="paragraph" w:styleId="Heading2">
    <w:name w:val="heading 2"/>
    <w:basedOn w:val="Normal"/>
    <w:next w:val="Normal"/>
    <w:qFormat/>
    <w:rsid w:val="008B450C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450C"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2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10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14B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45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D6EF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F7219"/>
    <w:rPr>
      <w:color w:val="808080"/>
      <w:shd w:val="clear" w:color="auto" w:fill="E6E6E6"/>
    </w:rPr>
  </w:style>
  <w:style w:type="table" w:styleId="TableGrid">
    <w:name w:val="Table Grid"/>
    <w:basedOn w:val="TableNormal"/>
    <w:rsid w:val="00BD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denmark.wa.gov.a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denmark.wa.gov.au" TargetMode="Externa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nmark.wa.gov.au/Aus-Day-EOI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://www.denmark.wa.gov.au/Aus-Day-EOI" TargetMode="Externa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</vt:lpstr>
    </vt:vector>
  </TitlesOfParts>
  <Company>Shire of Denmark</Company>
  <LinksUpToDate>false</LinksUpToDate>
  <CharactersWithSpaces>1757</CharactersWithSpaces>
  <SharedDoc>false</SharedDoc>
  <HLinks>
    <vt:vector size="18" baseType="variant">
      <vt:variant>
        <vt:i4>4587541</vt:i4>
      </vt:variant>
      <vt:variant>
        <vt:i4>17</vt:i4>
      </vt:variant>
      <vt:variant>
        <vt:i4>0</vt:i4>
      </vt:variant>
      <vt:variant>
        <vt:i4>5</vt:i4>
      </vt:variant>
      <vt:variant>
        <vt:lpwstr>http://www.denmark.wa.gov.au/</vt:lpwstr>
      </vt:variant>
      <vt:variant>
        <vt:lpwstr/>
      </vt:variant>
      <vt:variant>
        <vt:i4>3735639</vt:i4>
      </vt:variant>
      <vt:variant>
        <vt:i4>14</vt:i4>
      </vt:variant>
      <vt:variant>
        <vt:i4>0</vt:i4>
      </vt:variant>
      <vt:variant>
        <vt:i4>5</vt:i4>
      </vt:variant>
      <vt:variant>
        <vt:lpwstr>mailto:denmarkshire@wn.com.au</vt:lpwstr>
      </vt:variant>
      <vt:variant>
        <vt:lpwstr/>
      </vt:variant>
      <vt:variant>
        <vt:i4>4587541</vt:i4>
      </vt:variant>
      <vt:variant>
        <vt:i4>7</vt:i4>
      </vt:variant>
      <vt:variant>
        <vt:i4>0</vt:i4>
      </vt:variant>
      <vt:variant>
        <vt:i4>5</vt:i4>
      </vt:variant>
      <vt:variant>
        <vt:lpwstr>http://www.denmark.wa.gov.au/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creator>ea</dc:creator>
  <cp:lastModifiedBy>Rosemarie Arnephie</cp:lastModifiedBy>
  <cp:revision>3</cp:revision>
  <cp:lastPrinted>2019-04-18T08:49:00Z</cp:lastPrinted>
  <dcterms:created xsi:type="dcterms:W3CDTF">2021-12-15T09:03:00Z</dcterms:created>
  <dcterms:modified xsi:type="dcterms:W3CDTF">2021-12-17T04:04:00Z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